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09A" w:rsidRPr="0045009A" w:rsidRDefault="00A412E9" w:rsidP="0022456A">
      <w:pPr>
        <w:shd w:val="clear" w:color="auto" w:fill="FFFFFF"/>
        <w:spacing w:after="100" w:afterAutospacing="1" w:line="240" w:lineRule="auto"/>
        <w:jc w:val="center"/>
        <w:outlineLvl w:val="0"/>
        <w:rPr>
          <w:rFonts w:ascii="Innerspace" w:eastAsia="Times New Roman" w:hAnsi="Innerspace" w:cs="Times New Roman"/>
          <w:b/>
          <w:bCs/>
          <w:caps/>
          <w:color w:val="0070C0"/>
          <w:kern w:val="36"/>
          <w:sz w:val="48"/>
          <w:szCs w:val="48"/>
          <w:lang w:val="ru-RU"/>
        </w:rPr>
      </w:pPr>
      <w:r>
        <w:rPr>
          <w:rFonts w:ascii="Innerspace" w:eastAsia="Times New Roman" w:hAnsi="Innerspace" w:cs="Times New Roman"/>
          <w:b/>
          <w:bCs/>
          <w:caps/>
          <w:color w:val="0070C0"/>
          <w:kern w:val="36"/>
          <w:sz w:val="48"/>
          <w:szCs w:val="48"/>
          <w:lang w:val="ru-RU"/>
        </w:rPr>
        <w:t>Здоров</w:t>
      </w:r>
      <w:r w:rsidR="0070582A">
        <w:rPr>
          <w:rFonts w:ascii="Innerspace" w:eastAsia="Times New Roman" w:hAnsi="Innerspace" w:cs="Times New Roman"/>
          <w:b/>
          <w:bCs/>
          <w:caps/>
          <w:color w:val="0070C0"/>
          <w:kern w:val="36"/>
          <w:sz w:val="48"/>
          <w:szCs w:val="48"/>
          <w:lang w:val="ru-RU"/>
        </w:rPr>
        <w:t>’</w:t>
      </w:r>
      <w:r w:rsidR="0045009A" w:rsidRPr="0045009A">
        <w:rPr>
          <w:rFonts w:ascii="Innerspace" w:eastAsia="Times New Roman" w:hAnsi="Innerspace" w:cs="Times New Roman"/>
          <w:b/>
          <w:bCs/>
          <w:caps/>
          <w:color w:val="0070C0"/>
          <w:kern w:val="36"/>
          <w:sz w:val="48"/>
          <w:szCs w:val="48"/>
          <w:lang w:val="ru-RU"/>
        </w:rPr>
        <w:t xml:space="preserve">я та </w:t>
      </w:r>
      <w:r w:rsidR="002B062C">
        <w:rPr>
          <w:rFonts w:ascii="Innerspace" w:eastAsia="Times New Roman" w:hAnsi="Innerspace" w:cs="Times New Roman"/>
          <w:b/>
          <w:bCs/>
          <w:caps/>
          <w:color w:val="0070C0"/>
          <w:kern w:val="36"/>
          <w:sz w:val="48"/>
          <w:szCs w:val="48"/>
          <w:lang w:val="ru-RU"/>
        </w:rPr>
        <w:t>БЕЗПЕКА</w:t>
      </w:r>
      <w:r w:rsidR="0045009A" w:rsidRPr="0045009A">
        <w:rPr>
          <w:rFonts w:ascii="Innerspace" w:eastAsia="Times New Roman" w:hAnsi="Innerspace" w:cs="Times New Roman"/>
          <w:b/>
          <w:bCs/>
          <w:caps/>
          <w:color w:val="0070C0"/>
          <w:kern w:val="36"/>
          <w:sz w:val="48"/>
          <w:szCs w:val="48"/>
          <w:lang w:val="ru-RU"/>
        </w:rPr>
        <w:t xml:space="preserve"> персоналу</w:t>
      </w:r>
    </w:p>
    <w:p w:rsidR="0045009A" w:rsidRPr="00870ED7" w:rsidRDefault="0045009A" w:rsidP="00870ED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870E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Потенційними забруднювачами продуктів можуть бути кухарі та інший персонал їдальні. Саме тому законодавство</w:t>
      </w:r>
      <w:r w:rsidR="002B06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про безпечність та якість харчових продуктів</w:t>
      </w:r>
      <w:r w:rsidRPr="00870ED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висуває низку вимог, яких повинен дотримуватися персонал, щоб убезпечити їжу від загрози забруднення.</w:t>
      </w:r>
    </w:p>
    <w:p w:rsidR="0045009A" w:rsidRPr="00870ED7" w:rsidRDefault="0045009A">
      <w:pPr>
        <w:rPr>
          <w:rFonts w:ascii="Microtype" w:hAnsi="Microtype"/>
          <w:color w:val="000000" w:themeColor="text1"/>
          <w:shd w:val="clear" w:color="auto" w:fill="FFFFFF"/>
        </w:rPr>
      </w:pPr>
    </w:p>
    <w:p w:rsidR="0045009A" w:rsidRPr="00606F30" w:rsidRDefault="0022456A" w:rsidP="0022456A">
      <w:pPr>
        <w:jc w:val="center"/>
        <w:rPr>
          <w:rFonts w:ascii="Times New Roman" w:hAnsi="Times New Roman" w:cs="Times New Roman"/>
          <w:b/>
          <w:color w:val="0070C0"/>
          <w:sz w:val="40"/>
          <w:szCs w:val="40"/>
          <w:shd w:val="clear" w:color="auto" w:fill="FFFFFF"/>
        </w:rPr>
      </w:pPr>
      <w:r w:rsidRPr="00606F30">
        <w:rPr>
          <w:rFonts w:ascii="Times New Roman" w:hAnsi="Times New Roman" w:cs="Times New Roman"/>
          <w:b/>
          <w:color w:val="0070C0"/>
          <w:sz w:val="40"/>
          <w:szCs w:val="40"/>
          <w:shd w:val="clear" w:color="auto" w:fill="FFFFFF"/>
        </w:rPr>
        <w:t>ПРАЦІВНИКИ ХАРЧОБЛОК</w:t>
      </w:r>
      <w:r w:rsidR="004E6B81">
        <w:rPr>
          <w:rFonts w:ascii="Times New Roman" w:hAnsi="Times New Roman" w:cs="Times New Roman"/>
          <w:b/>
          <w:color w:val="0070C0"/>
          <w:sz w:val="40"/>
          <w:szCs w:val="40"/>
          <w:shd w:val="clear" w:color="auto" w:fill="FFFFFF"/>
        </w:rPr>
        <w:t>У</w:t>
      </w:r>
      <w:r w:rsidRPr="00606F30">
        <w:rPr>
          <w:rFonts w:ascii="Times New Roman" w:hAnsi="Times New Roman" w:cs="Times New Roman"/>
          <w:b/>
          <w:color w:val="0070C0"/>
          <w:sz w:val="40"/>
          <w:szCs w:val="40"/>
          <w:shd w:val="clear" w:color="auto" w:fill="FFFFFF"/>
        </w:rPr>
        <w:t xml:space="preserve"> ПОВИННІ</w:t>
      </w:r>
    </w:p>
    <w:tbl>
      <w:tblPr>
        <w:tblStyle w:val="a3"/>
        <w:tblW w:w="106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6663"/>
      </w:tblGrid>
      <w:tr w:rsidR="00695FC9" w:rsidTr="00CC244F">
        <w:trPr>
          <w:trHeight w:val="4143"/>
        </w:trPr>
        <w:tc>
          <w:tcPr>
            <w:tcW w:w="3964" w:type="dxa"/>
          </w:tcPr>
          <w:p w:rsidR="00415A31" w:rsidRDefault="00415A31" w:rsidP="00695FC9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shd w:val="clear" w:color="auto" w:fill="FFFFFF"/>
              </w:rPr>
            </w:pPr>
            <w:r w:rsidRPr="00695FC9">
              <w:rPr>
                <w:noProof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05B19DF" wp14:editId="01FC5356">
                      <wp:simplePos x="0" y="0"/>
                      <wp:positionH relativeFrom="column">
                        <wp:posOffset>2195195</wp:posOffset>
                      </wp:positionH>
                      <wp:positionV relativeFrom="paragraph">
                        <wp:posOffset>57404</wp:posOffset>
                      </wp:positionV>
                      <wp:extent cx="4648705" cy="2523744"/>
                      <wp:effectExtent l="0" t="0" r="19050" b="10160"/>
                      <wp:wrapNone/>
                      <wp:docPr id="6" name="Округлений прямокут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48705" cy="2523744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DA8556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2456A" w:rsidRDefault="0022456A" w:rsidP="002245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sz w:val="36"/>
                                      <w:szCs w:val="36"/>
                                    </w:rPr>
                                  </w:pPr>
                                  <w:r w:rsidRPr="00695FC9"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sz w:val="36"/>
                                      <w:szCs w:val="36"/>
                                    </w:rPr>
                                    <w:t xml:space="preserve">ЗАБОРОНЕНА </w:t>
                                  </w:r>
                                </w:p>
                                <w:p w:rsidR="00695FC9" w:rsidRDefault="00695FC9" w:rsidP="002245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sz w:val="36"/>
                                      <w:szCs w:val="36"/>
                                    </w:rPr>
                                  </w:pPr>
                                  <w:r w:rsidRPr="00695FC9"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sz w:val="36"/>
                                      <w:szCs w:val="36"/>
                                    </w:rPr>
                                    <w:t>присутність на харчоблоці працівників</w:t>
                                  </w:r>
                                </w:p>
                                <w:p w:rsidR="0022456A" w:rsidRPr="00695FC9" w:rsidRDefault="0022456A" w:rsidP="002245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</w:p>
                                <w:p w:rsidR="00695FC9" w:rsidRPr="0040621A" w:rsidRDefault="004E20A2" w:rsidP="0040621A">
                                  <w:pPr>
                                    <w:pStyle w:val="a4"/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  <w:szCs w:val="30"/>
                                    </w:rPr>
                                    <w:t>з</w:t>
                                  </w:r>
                                  <w:r w:rsidR="00695FC9" w:rsidRPr="0040621A"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  <w:szCs w:val="30"/>
                                    </w:rPr>
                                    <w:t xml:space="preserve">  ознаками інфекційних захворювань</w:t>
                                  </w:r>
                                </w:p>
                                <w:p w:rsidR="00695FC9" w:rsidRPr="0040621A" w:rsidRDefault="004E20A2" w:rsidP="0040621A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  <w:szCs w:val="30"/>
                                    </w:rPr>
                                    <w:t>з</w:t>
                                  </w:r>
                                  <w:r w:rsidR="00695FC9" w:rsidRPr="0040621A"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  <w:szCs w:val="30"/>
                                    </w:rPr>
                                    <w:t xml:space="preserve"> гнійничковими ураженнями шкіри</w:t>
                                  </w:r>
                                </w:p>
                                <w:p w:rsidR="0022456A" w:rsidRPr="0040621A" w:rsidRDefault="004E20A2" w:rsidP="0040621A">
                                  <w:pPr>
                                    <w:spacing w:after="0" w:line="240" w:lineRule="auto"/>
                                    <w:ind w:right="-272"/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  <w:szCs w:val="30"/>
                                    </w:rPr>
                                    <w:t>з</w:t>
                                  </w:r>
                                  <w:r w:rsidR="00695FC9" w:rsidRPr="0040621A"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  <w:szCs w:val="30"/>
                                    </w:rPr>
                                    <w:t xml:space="preserve"> іншими гострими  порушеннями стану здоров’я</w:t>
                                  </w:r>
                                </w:p>
                                <w:p w:rsidR="00695FC9" w:rsidRPr="0040621A" w:rsidRDefault="004E20A2" w:rsidP="0040621A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  <w:szCs w:val="30"/>
                                    </w:rPr>
                                    <w:t>з</w:t>
                                  </w:r>
                                  <w:r w:rsidR="00695FC9" w:rsidRPr="0040621A"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  <w:szCs w:val="30"/>
                                    </w:rPr>
                                    <w:t xml:space="preserve"> прикрасами</w:t>
                                  </w:r>
                                </w:p>
                                <w:p w:rsidR="00695FC9" w:rsidRPr="0040621A" w:rsidRDefault="004E20A2" w:rsidP="0040621A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  <w:szCs w:val="30"/>
                                    </w:rPr>
                                    <w:t>з</w:t>
                                  </w:r>
                                  <w:r w:rsidR="00695FC9" w:rsidRPr="0040621A"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  <w:szCs w:val="30"/>
                                    </w:rPr>
                                    <w:t>і сторонніми предметами в кишенях</w:t>
                                  </w:r>
                                </w:p>
                                <w:p w:rsidR="00695FC9" w:rsidRPr="0040621A" w:rsidRDefault="004E20A2" w:rsidP="0040621A">
                                  <w:pPr>
                                    <w:spacing w:after="0" w:line="240" w:lineRule="auto"/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  <w:szCs w:val="30"/>
                                    </w:rPr>
                                    <w:t>з</w:t>
                                  </w:r>
                                  <w:r w:rsidR="00695FC9" w:rsidRPr="0040621A">
                                    <w:rPr>
                                      <w:rFonts w:ascii="Times New Roman" w:hAnsi="Times New Roman" w:cs="Times New Roman"/>
                                      <w:b/>
                                      <w:sz w:val="30"/>
                                      <w:szCs w:val="30"/>
                                    </w:rPr>
                                    <w:t>і шпильками або голками на одязі</w:t>
                                  </w:r>
                                </w:p>
                                <w:p w:rsidR="00695FC9" w:rsidRPr="0022456A" w:rsidRDefault="00695FC9" w:rsidP="0022456A">
                                  <w:pPr>
                                    <w:pStyle w:val="1"/>
                                    <w:spacing w:before="0" w:beforeAutospacing="0" w:after="0" w:afterAutospacing="0"/>
                                    <w:rPr>
                                      <w:b w:val="0"/>
                                      <w:color w:val="000000" w:themeColor="text1"/>
                                      <w:sz w:val="28"/>
                                      <w:szCs w:val="28"/>
                                      <w:lang w:val="ru-RU"/>
                                    </w:rPr>
                                  </w:pPr>
                                </w:p>
                                <w:p w:rsidR="00695FC9" w:rsidRPr="0022456A" w:rsidRDefault="00695FC9" w:rsidP="0022456A">
                                  <w:pPr>
                                    <w:pStyle w:val="1"/>
                                    <w:spacing w:before="0" w:beforeAutospacing="0" w:after="0" w:afterAutospacing="0"/>
                                    <w:rPr>
                                      <w:sz w:val="28"/>
                                      <w:szCs w:val="28"/>
                                      <w:lang w:val="ru-RU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5B19DF" id="Округлений прямокутник 6" o:spid="_x0000_s1026" style="position:absolute;margin-left:172.85pt;margin-top:4.5pt;width:366.05pt;height:198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" fillcolor="#da8556" strokecolor="#1f4d78 [1604]" strokeweight="1pt">
                      <v:stroke joinstyle="miter"/>
                      <v:textbox>
                        <w:txbxContent>
                          <w:p w:rsidR="0022456A" w:rsidRDefault="0022456A" w:rsidP="0022456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695FC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ЗАБОРОНЕНА </w:t>
                            </w:r>
                          </w:p>
                          <w:p w:rsidR="00695FC9" w:rsidRDefault="00695FC9" w:rsidP="0022456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695FC9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36"/>
                                <w:szCs w:val="36"/>
                              </w:rPr>
                              <w:t>присутність на харчоблоці працівників</w:t>
                            </w:r>
                          </w:p>
                          <w:p w:rsidR="0022456A" w:rsidRPr="00695FC9" w:rsidRDefault="0022456A" w:rsidP="0022456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  <w:p w:rsidR="00695FC9" w:rsidRPr="0040621A" w:rsidRDefault="004E20A2" w:rsidP="0040621A">
                            <w:pPr>
                              <w:pStyle w:val="a4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з</w:t>
                            </w:r>
                            <w:r w:rsidR="00695FC9" w:rsidRPr="0040621A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 ознаками інфекційних захворювань</w:t>
                            </w:r>
                          </w:p>
                          <w:p w:rsidR="00695FC9" w:rsidRPr="0040621A" w:rsidRDefault="004E20A2" w:rsidP="0040621A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з</w:t>
                            </w:r>
                            <w:r w:rsidR="00695FC9" w:rsidRPr="0040621A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гнійничковими ураженнями шкіри</w:t>
                            </w:r>
                          </w:p>
                          <w:p w:rsidR="0022456A" w:rsidRPr="0040621A" w:rsidRDefault="004E20A2" w:rsidP="0040621A">
                            <w:pPr>
                              <w:spacing w:after="0" w:line="240" w:lineRule="auto"/>
                              <w:ind w:right="-272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з</w:t>
                            </w:r>
                            <w:r w:rsidR="00695FC9" w:rsidRPr="0040621A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іншими гострими  порушеннями стану здоров’я</w:t>
                            </w:r>
                          </w:p>
                          <w:p w:rsidR="00695FC9" w:rsidRPr="0040621A" w:rsidRDefault="004E20A2" w:rsidP="0040621A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з</w:t>
                            </w:r>
                            <w:r w:rsidR="00695FC9" w:rsidRPr="0040621A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 xml:space="preserve"> прикрасами</w:t>
                            </w:r>
                          </w:p>
                          <w:p w:rsidR="00695FC9" w:rsidRPr="0040621A" w:rsidRDefault="004E20A2" w:rsidP="0040621A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з</w:t>
                            </w:r>
                            <w:r w:rsidR="00695FC9" w:rsidRPr="0040621A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і сторонніми предметами в кишенях</w:t>
                            </w:r>
                          </w:p>
                          <w:p w:rsidR="00695FC9" w:rsidRPr="0040621A" w:rsidRDefault="004E20A2" w:rsidP="0040621A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з</w:t>
                            </w:r>
                            <w:r w:rsidR="00695FC9" w:rsidRPr="0040621A">
                              <w:rPr>
                                <w:rFonts w:ascii="Times New Roman" w:hAnsi="Times New Roman" w:cs="Times New Roman"/>
                                <w:b/>
                                <w:sz w:val="30"/>
                                <w:szCs w:val="30"/>
                              </w:rPr>
                              <w:t>і шпильками або голками на одязі</w:t>
                            </w:r>
                          </w:p>
                          <w:p w:rsidR="00695FC9" w:rsidRPr="0022456A" w:rsidRDefault="00695FC9" w:rsidP="0022456A">
                            <w:pPr>
                              <w:pStyle w:val="1"/>
                              <w:spacing w:before="0" w:beforeAutospacing="0" w:after="0" w:afterAutospacing="0"/>
                              <w:rPr>
                                <w:b w:val="0"/>
                                <w:color w:val="000000" w:themeColor="text1"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695FC9" w:rsidRPr="0022456A" w:rsidRDefault="00695FC9" w:rsidP="0022456A">
                            <w:pPr>
                              <w:pStyle w:val="1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8B1A3A" w:rsidRDefault="00695FC9" w:rsidP="0040621A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shd w:val="clear" w:color="auto" w:fill="FFFFFF"/>
              </w:rPr>
            </w:pPr>
            <w:r w:rsidRPr="00695FC9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shd w:val="clear" w:color="auto" w:fill="FFFFFF"/>
              </w:rPr>
              <w:t>проходити обов’язкові профілактичні медичні огляди з відповідними підтвердженнями</w:t>
            </w:r>
            <w:r w:rsidR="008B1A3A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8B1A3A" w:rsidRDefault="008B1A3A" w:rsidP="0040621A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shd w:val="clear" w:color="auto" w:fill="FFFFFF"/>
              </w:rPr>
            </w:pPr>
          </w:p>
          <w:p w:rsidR="00695FC9" w:rsidRDefault="00695FC9" w:rsidP="0040621A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shd w:val="clear" w:color="auto" w:fill="FFFFFF"/>
              </w:rPr>
            </w:pPr>
            <w:r w:rsidRPr="00695FC9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shd w:val="clear" w:color="auto" w:fill="FFFFFF"/>
              </w:rPr>
              <w:t>не мати протипоказань до роботи з продуктами</w:t>
            </w:r>
          </w:p>
          <w:p w:rsidR="0040621A" w:rsidRDefault="0040621A" w:rsidP="0040621A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shd w:val="clear" w:color="auto" w:fill="FFFFFF"/>
              </w:rPr>
            </w:pPr>
          </w:p>
          <w:p w:rsidR="00606F30" w:rsidRDefault="00606F30" w:rsidP="0040621A">
            <w:pPr>
              <w:rPr>
                <w:rFonts w:ascii="Microtype" w:hAnsi="Microtype"/>
                <w:color w:val="333333"/>
                <w:shd w:val="clear" w:color="auto" w:fill="FFFFFF"/>
              </w:rPr>
            </w:pPr>
          </w:p>
        </w:tc>
        <w:tc>
          <w:tcPr>
            <w:tcW w:w="6663" w:type="dxa"/>
          </w:tcPr>
          <w:p w:rsidR="00695FC9" w:rsidRPr="00695FC9" w:rsidRDefault="00695FC9" w:rsidP="00695FC9"/>
        </w:tc>
      </w:tr>
    </w:tbl>
    <w:p w:rsidR="00CC244F" w:rsidRDefault="00CC244F">
      <w:pPr>
        <w:rPr>
          <w:rFonts w:ascii="Microtype" w:hAnsi="Microtype"/>
          <w:color w:val="333333"/>
          <w:shd w:val="clear" w:color="auto" w:fill="FFFFFF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6"/>
        <w:gridCol w:w="5805"/>
      </w:tblGrid>
      <w:tr w:rsidR="0022456A" w:rsidTr="00606F30">
        <w:trPr>
          <w:trHeight w:val="2193"/>
        </w:trPr>
        <w:tc>
          <w:tcPr>
            <w:tcW w:w="4996" w:type="dxa"/>
          </w:tcPr>
          <w:p w:rsidR="00870ED7" w:rsidRDefault="00870ED7" w:rsidP="0022456A">
            <w:pPr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shd w:val="clear" w:color="auto" w:fill="FFFFFF"/>
              </w:rPr>
            </w:pPr>
          </w:p>
          <w:p w:rsidR="0040621A" w:rsidRDefault="0040621A" w:rsidP="00606F30">
            <w:pPr>
              <w:rPr>
                <w:rFonts w:ascii="Microtype" w:hAnsi="Microtype"/>
                <w:color w:val="333333"/>
                <w:shd w:val="clear" w:color="auto" w:fill="FFFFFF"/>
              </w:rPr>
            </w:pPr>
          </w:p>
        </w:tc>
        <w:tc>
          <w:tcPr>
            <w:tcW w:w="5805" w:type="dxa"/>
          </w:tcPr>
          <w:p w:rsidR="00870ED7" w:rsidRDefault="00415A31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noProof/>
                <w:color w:val="333333"/>
                <w:sz w:val="28"/>
                <w:szCs w:val="28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BD9377E" wp14:editId="27328ADB">
                      <wp:simplePos x="0" y="0"/>
                      <wp:positionH relativeFrom="column">
                        <wp:posOffset>-3155124</wp:posOffset>
                      </wp:positionH>
                      <wp:positionV relativeFrom="paragraph">
                        <wp:posOffset>-181306</wp:posOffset>
                      </wp:positionV>
                      <wp:extent cx="6683193" cy="1640910"/>
                      <wp:effectExtent l="0" t="0" r="22860" b="16510"/>
                      <wp:wrapNone/>
                      <wp:docPr id="10" name="Округлений прямокут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83193" cy="164091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5">
                                  <a:lumMod val="75000"/>
                                </a:schemeClr>
                              </a:solidFill>
                            </wps:spPr>
                            <wps:style>
                              <a:lnRef idx="1">
                                <a:schemeClr val="accent5"/>
                              </a:lnRef>
                              <a:fillRef idx="2">
                                <a:schemeClr val="accent5"/>
                              </a:fillRef>
                              <a:effectRef idx="1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70ED7" w:rsidRPr="0024776C" w:rsidRDefault="00870ED7" w:rsidP="00870ED7">
                                  <w:pP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36"/>
                                      <w:szCs w:val="36"/>
                                      <w:shd w:val="clear" w:color="auto" w:fill="FFFFFF"/>
                                    </w:rPr>
                                  </w:pPr>
                                  <w:r w:rsidRPr="0024776C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>Щоденно  до початку роботи на харчоблоці медична сестра оглядає працівників на відсутність ознак інфекційних захворювань, гнійничкових уражень шкіри</w:t>
                                  </w:r>
                                  <w:r w:rsidR="009C6A24" w:rsidRPr="0024776C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 xml:space="preserve">, </w:t>
                                  </w:r>
                                  <w:r w:rsidRPr="0024776C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 xml:space="preserve"> гострих </w:t>
                                  </w:r>
                                  <w:r w:rsidR="009C6A24" w:rsidRPr="0024776C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 xml:space="preserve">проявів порушень стану здоров’я </w:t>
                                  </w:r>
                                  <w:r w:rsidRPr="0024776C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 xml:space="preserve"> </w:t>
                                  </w:r>
                                  <w:r w:rsidR="009C6A24" w:rsidRPr="0024776C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 xml:space="preserve">та допускає до роботи  про що зазначає </w:t>
                                  </w:r>
                                  <w:r w:rsidRPr="0024776C"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t xml:space="preserve"> у  Журналі здоров’я</w:t>
                                  </w:r>
                                </w:p>
                                <w:p w:rsidR="00870ED7" w:rsidRDefault="00870ED7" w:rsidP="00870ED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D9377E" id="Округлений прямокутник 10" o:spid="_x0000_s1027" style="position:absolute;margin-left:-248.45pt;margin-top:-14.3pt;width:526.25pt;height:129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" fillcolor="#2f5496 [2408]" strokecolor="#4472c4 [3208]" strokeweight=".5pt">
                      <v:stroke joinstyle="miter"/>
                      <v:textbox>
                        <w:txbxContent>
                          <w:p w:rsidR="00870ED7" w:rsidRPr="0024776C" w:rsidRDefault="00870ED7" w:rsidP="00870ED7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6"/>
                                <w:szCs w:val="36"/>
                                <w:shd w:val="clear" w:color="auto" w:fill="FFFFFF"/>
                              </w:rPr>
                            </w:pPr>
                            <w:r w:rsidRPr="0024776C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6"/>
                                <w:szCs w:val="36"/>
                              </w:rPr>
                              <w:t>Щоденно  до початку роботи на харчоблоці медична сестра оглядає працівників на відсутність ознак інфекційних захворювань, гнійничкових уражень шкіри</w:t>
                            </w:r>
                            <w:r w:rsidR="009C6A24" w:rsidRPr="0024776C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, </w:t>
                            </w:r>
                            <w:r w:rsidRPr="0024776C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гострих </w:t>
                            </w:r>
                            <w:r w:rsidR="009C6A24" w:rsidRPr="0024776C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проявів порушень стану здоров’я </w:t>
                            </w:r>
                            <w:r w:rsidRPr="0024776C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9C6A24" w:rsidRPr="0024776C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та допускає до роботи  про що зазначає </w:t>
                            </w:r>
                            <w:r w:rsidRPr="0024776C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у  Журналі здоров’я</w:t>
                            </w:r>
                          </w:p>
                          <w:p w:rsidR="00870ED7" w:rsidRDefault="00870ED7" w:rsidP="00870ED7">
                            <w:pPr>
                              <w:jc w:val="center"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870ED7" w:rsidRDefault="00870ED7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</w:p>
          <w:p w:rsidR="00870ED7" w:rsidRDefault="00870ED7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</w:p>
          <w:p w:rsidR="0040621A" w:rsidRDefault="0040621A" w:rsidP="00870ED7">
            <w:pPr>
              <w:rPr>
                <w:rFonts w:ascii="Microtype" w:hAnsi="Microtype"/>
                <w:color w:val="333333"/>
                <w:shd w:val="clear" w:color="auto" w:fill="FFFFFF"/>
              </w:rPr>
            </w:pPr>
          </w:p>
        </w:tc>
      </w:tr>
    </w:tbl>
    <w:p w:rsidR="00606F30" w:rsidRDefault="00606F30">
      <w:pPr>
        <w:rPr>
          <w:rFonts w:ascii="Microtype" w:hAnsi="Microtype"/>
          <w:color w:val="333333"/>
          <w:shd w:val="clear" w:color="auto" w:fill="FFFFFF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9632"/>
      </w:tblGrid>
      <w:tr w:rsidR="000E4527" w:rsidTr="000E4527">
        <w:trPr>
          <w:trHeight w:val="2449"/>
        </w:trPr>
        <w:tc>
          <w:tcPr>
            <w:tcW w:w="1271" w:type="dxa"/>
          </w:tcPr>
          <w:p w:rsidR="000E4527" w:rsidRDefault="000E4527" w:rsidP="000E4527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1BCFACB3" wp14:editId="09211337">
                  <wp:extent cx="511200" cy="1191600"/>
                  <wp:effectExtent l="0" t="0" r="3175" b="889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1200" cy="119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70ED7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9632" w:type="dxa"/>
          </w:tcPr>
          <w:p w:rsidR="000E4527" w:rsidRDefault="000E4527" w:rsidP="002B062C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</w:pPr>
            <w:r w:rsidRPr="00606F30"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shd w:val="clear" w:color="auto" w:fill="FFFFFF"/>
              </w:rPr>
              <w:t xml:space="preserve">ПРАЦІВНИКИ ХАРЧОБЛОКУ ЗОБОВ’ЯЗАНІ НЕГАЙНО ПОВІДОМИТИ </w:t>
            </w:r>
            <w:r w:rsidR="002B062C"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shd w:val="clear" w:color="auto" w:fill="FFFFFF"/>
              </w:rPr>
              <w:t>ШЕФ-КУХАРЯ АБО МЕДИЧНИЙ ПЕРСОНАЛ</w:t>
            </w:r>
            <w:r w:rsidRPr="00606F30"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shd w:val="clear" w:color="auto" w:fill="FFFFFF"/>
              </w:rPr>
              <w:t xml:space="preserve"> ПРО РОЗЛАДИ </w:t>
            </w:r>
            <w:r w:rsidR="007F0EC6"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shd w:val="clear" w:color="auto" w:fill="FFFFFF"/>
              </w:rPr>
              <w:t>ШЛУНКОВО-КИШКОВОГО ТРАКТУ</w:t>
            </w:r>
            <w:r w:rsidRPr="00606F30">
              <w:rPr>
                <w:rFonts w:ascii="Times New Roman" w:hAnsi="Times New Roman" w:cs="Times New Roman"/>
                <w:b/>
                <w:color w:val="FF0000"/>
                <w:sz w:val="32"/>
                <w:szCs w:val="32"/>
                <w:shd w:val="clear" w:color="auto" w:fill="FFFFFF"/>
              </w:rPr>
              <w:t>, ПІДВИЩЕННЯ ТЕМПЕРАТУРИ, У ТОМУ ЧИСЛІ  ЯКЩО ІНФЕКЦІЙНЕ ЗАХВОРЮВАННЯ МАЄ ХТОСЬ ІЗ ЧЛЕНІВ РОДИНИ ПРАЦІВНИКА</w:t>
            </w:r>
          </w:p>
        </w:tc>
      </w:tr>
    </w:tbl>
    <w:p w:rsidR="00606F30" w:rsidRPr="004E20A2" w:rsidRDefault="00870ED7" w:rsidP="00870ED7">
      <w:pPr>
        <w:jc w:val="both"/>
        <w:rPr>
          <w:rFonts w:ascii="Times New Roman" w:hAnsi="Times New Roman" w:cs="Times New Roman"/>
          <w:b/>
          <w:color w:val="FF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 xml:space="preserve">  </w:t>
      </w:r>
      <w:r w:rsidR="004E20A2" w:rsidRPr="004E20A2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 xml:space="preserve">Якщо ж працівник з ознакою інфекційного захворювання контактував з продуктами, вони вважаються непридатними та </w:t>
      </w:r>
      <w:r w:rsidR="005E1CA4" w:rsidRPr="004E20A2">
        <w:rPr>
          <w:rFonts w:ascii="Times New Roman" w:hAnsi="Times New Roman" w:cs="Times New Roman"/>
          <w:b/>
          <w:color w:val="333333"/>
          <w:sz w:val="32"/>
          <w:szCs w:val="32"/>
          <w:shd w:val="clear" w:color="auto" w:fill="FFFFFF"/>
        </w:rPr>
        <w:t>ПОВИННІ ПЕРЕЙТИ В КАТЕГОРІЮ ВІДХОДІВ</w:t>
      </w:r>
    </w:p>
    <w:tbl>
      <w:tblPr>
        <w:tblStyle w:val="a3"/>
        <w:tblW w:w="0" w:type="auto"/>
        <w:tblInd w:w="-5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1"/>
        <w:gridCol w:w="3321"/>
        <w:gridCol w:w="3321"/>
      </w:tblGrid>
      <w:tr w:rsidR="0022456A" w:rsidTr="001B7AEB">
        <w:tc>
          <w:tcPr>
            <w:tcW w:w="3321" w:type="dxa"/>
          </w:tcPr>
          <w:p w:rsidR="0022456A" w:rsidRDefault="0022456A">
            <w:pPr>
              <w:rPr>
                <w:rFonts w:ascii="Microtype" w:hAnsi="Microtype"/>
                <w:color w:val="333333"/>
                <w:shd w:val="clear" w:color="auto" w:fill="FFFFFF"/>
              </w:rPr>
            </w:pPr>
          </w:p>
        </w:tc>
        <w:tc>
          <w:tcPr>
            <w:tcW w:w="3321" w:type="dxa"/>
          </w:tcPr>
          <w:p w:rsidR="0022456A" w:rsidRDefault="0022456A">
            <w:pPr>
              <w:rPr>
                <w:rFonts w:ascii="Microtype" w:hAnsi="Microtype"/>
                <w:color w:val="333333"/>
                <w:shd w:val="clear" w:color="auto" w:fill="FFFFFF"/>
              </w:rPr>
            </w:pPr>
            <w:r>
              <w:rPr>
                <w:rFonts w:ascii="Microtype" w:hAnsi="Microtype"/>
                <w:noProof/>
                <w:color w:val="333333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-2116709</wp:posOffset>
                      </wp:positionH>
                      <wp:positionV relativeFrom="paragraph">
                        <wp:posOffset>-11303</wp:posOffset>
                      </wp:positionV>
                      <wp:extent cx="7083552" cy="1545333"/>
                      <wp:effectExtent l="0" t="0" r="22225" b="17145"/>
                      <wp:wrapNone/>
                      <wp:docPr id="7" name="Округлений прямокут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83552" cy="1545333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6"/>
                              </a:solidFill>
                              <a:ln>
                                <a:solidFill>
                                  <a:schemeClr val="accent6">
                                    <a:lumMod val="75000"/>
                                  </a:schemeClr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2456A" w:rsidRPr="0022456A" w:rsidRDefault="0022456A" w:rsidP="002245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40"/>
                                      <w:szCs w:val="40"/>
                                    </w:rPr>
                                  </w:pPr>
                                  <w:r w:rsidRPr="0022456A">
                                    <w:rPr>
                                      <w:rFonts w:ascii="Times New Roman" w:hAnsi="Times New Roman" w:cs="Times New Roman"/>
                                      <w:sz w:val="40"/>
                                      <w:szCs w:val="40"/>
                                    </w:rPr>
                                    <w:t>Працівники харчоблок</w:t>
                                  </w:r>
                                  <w:r w:rsidR="004E6B81">
                                    <w:rPr>
                                      <w:rFonts w:ascii="Times New Roman" w:hAnsi="Times New Roman" w:cs="Times New Roman"/>
                                      <w:sz w:val="40"/>
                                      <w:szCs w:val="40"/>
                                    </w:rPr>
                                    <w:t>у</w:t>
                                  </w:r>
                                  <w:r w:rsidRPr="0022456A">
                                    <w:rPr>
                                      <w:rFonts w:ascii="Times New Roman" w:hAnsi="Times New Roman" w:cs="Times New Roman"/>
                                      <w:sz w:val="40"/>
                                      <w:szCs w:val="40"/>
                                    </w:rPr>
                                    <w:t xml:space="preserve"> під час роботи мають дотримуватися встановлених алгоритмів миття рук, </w:t>
                                  </w:r>
                                  <w:r w:rsidR="000C307A">
                                    <w:rPr>
                                      <w:rFonts w:ascii="Times New Roman" w:hAnsi="Times New Roman" w:cs="Times New Roman"/>
                                      <w:sz w:val="40"/>
                                      <w:szCs w:val="40"/>
                                    </w:rPr>
                                    <w:t xml:space="preserve">використання рукавичок та </w:t>
                                  </w:r>
                                  <w:r w:rsidRPr="0022456A">
                                    <w:rPr>
                                      <w:rFonts w:ascii="Times New Roman" w:hAnsi="Times New Roman" w:cs="Times New Roman"/>
                                      <w:sz w:val="40"/>
                                      <w:szCs w:val="40"/>
                                    </w:rPr>
                                    <w:t>загальних правил особистої гігієни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Округлений прямокутник 7" o:spid="_x0000_s1028" style="position:absolute;margin-left:-166.65pt;margin-top:-.9pt;width:557.75pt;height:121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" fillcolor="#70ad47 [3209]" strokecolor="#538135 [2409]">
                      <v:textbox>
                        <w:txbxContent>
                          <w:p w:rsidR="0022456A" w:rsidRPr="0022456A" w:rsidRDefault="0022456A" w:rsidP="0022456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22456A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Працівники харчоблок</w:t>
                            </w:r>
                            <w:r w:rsidR="004E6B81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у</w:t>
                            </w:r>
                            <w:r w:rsidRPr="0022456A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 xml:space="preserve"> під час роботи мають дотримуватися встановлених алгоритмів миття рук, </w:t>
                            </w:r>
                            <w:r w:rsidR="000C307A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 xml:space="preserve">використання рукавичок та </w:t>
                            </w:r>
                            <w:r w:rsidRPr="0022456A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загальних правил особистої гігієни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3321" w:type="dxa"/>
          </w:tcPr>
          <w:p w:rsidR="0022456A" w:rsidRDefault="0022456A">
            <w:pPr>
              <w:rPr>
                <w:rFonts w:ascii="Microtype" w:hAnsi="Microtype"/>
                <w:color w:val="333333"/>
                <w:shd w:val="clear" w:color="auto" w:fill="FFFFFF"/>
              </w:rPr>
            </w:pPr>
          </w:p>
          <w:p w:rsidR="00870ED7" w:rsidRDefault="00870ED7">
            <w:pPr>
              <w:rPr>
                <w:rFonts w:ascii="Microtype" w:hAnsi="Microtype"/>
                <w:color w:val="333333"/>
                <w:shd w:val="clear" w:color="auto" w:fill="FFFFFF"/>
              </w:rPr>
            </w:pPr>
          </w:p>
          <w:p w:rsidR="00870ED7" w:rsidRDefault="00870ED7">
            <w:pPr>
              <w:rPr>
                <w:rFonts w:ascii="Microtype" w:hAnsi="Microtype"/>
                <w:color w:val="333333"/>
                <w:shd w:val="clear" w:color="auto" w:fill="FFFFFF"/>
              </w:rPr>
            </w:pPr>
          </w:p>
          <w:p w:rsidR="00870ED7" w:rsidRDefault="00870ED7">
            <w:pPr>
              <w:rPr>
                <w:rFonts w:ascii="Microtype" w:hAnsi="Microtype"/>
                <w:color w:val="333333"/>
                <w:shd w:val="clear" w:color="auto" w:fill="FFFFFF"/>
              </w:rPr>
            </w:pPr>
          </w:p>
        </w:tc>
      </w:tr>
    </w:tbl>
    <w:p w:rsidR="0022456A" w:rsidRDefault="0022456A">
      <w:pPr>
        <w:rPr>
          <w:rFonts w:ascii="Microtype" w:hAnsi="Microtype"/>
          <w:color w:val="333333"/>
          <w:shd w:val="clear" w:color="auto" w:fill="FFFFFF"/>
        </w:rPr>
      </w:pPr>
    </w:p>
    <w:p w:rsidR="0022456A" w:rsidRDefault="00E40A6D">
      <w:pPr>
        <w:rPr>
          <w:rFonts w:ascii="Microtype" w:hAnsi="Microtype"/>
          <w:color w:val="333333"/>
          <w:shd w:val="clear" w:color="auto" w:fill="FFFFFF"/>
        </w:rPr>
      </w:pPr>
      <w:r w:rsidRPr="00B4017A">
        <w:rPr>
          <w:rFonts w:ascii="Times New Roman" w:hAnsi="Times New Roman" w:cs="Times New Roman"/>
          <w:noProof/>
          <w:sz w:val="40"/>
          <w:szCs w:val="40"/>
          <w:lang w:eastAsia="uk-U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A2EAA9D" wp14:editId="5B5417DC">
                <wp:simplePos x="0" y="0"/>
                <wp:positionH relativeFrom="page">
                  <wp:posOffset>170688</wp:posOffset>
                </wp:positionH>
                <wp:positionV relativeFrom="paragraph">
                  <wp:posOffset>296418</wp:posOffset>
                </wp:positionV>
                <wp:extent cx="7388352" cy="5303520"/>
                <wp:effectExtent l="0" t="0" r="22225" b="11430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88352" cy="5303520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4017A" w:rsidRPr="00B4017A" w:rsidRDefault="00B4017A" w:rsidP="00E40A6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B4017A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ПЕРСОНАЛ ПОВИНЕН МИТИ РУКИ:</w:t>
                            </w:r>
                          </w:p>
                          <w:p w:rsidR="00B4017A" w:rsidRPr="00E40A6D" w:rsidRDefault="00B4017A" w:rsidP="00E40A6D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bookmarkStart w:id="0" w:name="n185"/>
                            <w:bookmarkEnd w:id="0"/>
                            <w:r w:rsidRPr="00E40A6D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зайшовши до харчоблоку, наприклад, після перерви чи вбиральні;</w:t>
                            </w:r>
                          </w:p>
                          <w:p w:rsidR="00B4017A" w:rsidRPr="00E40A6D" w:rsidRDefault="00B4017A" w:rsidP="00E40A6D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E40A6D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при вході в чисту зону (тимчасову чи постійну);</w:t>
                            </w:r>
                          </w:p>
                          <w:p w:rsidR="00B4017A" w:rsidRPr="00E40A6D" w:rsidRDefault="00B4017A" w:rsidP="00E40A6D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E40A6D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перед тим, як одягнути рукавиці (якщо використовуються);</w:t>
                            </w:r>
                          </w:p>
                          <w:p w:rsidR="00B4017A" w:rsidRPr="00E40A6D" w:rsidRDefault="00B4017A" w:rsidP="00E40A6D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E40A6D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перед початком поводження із харчовими продуктами;</w:t>
                            </w:r>
                          </w:p>
                          <w:p w:rsidR="00B4017A" w:rsidRPr="00E40A6D" w:rsidRDefault="00B4017A" w:rsidP="00E40A6D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E40A6D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під час переходу від поводження з одним видом харчових продуктів до іншого;</w:t>
                            </w:r>
                          </w:p>
                          <w:p w:rsidR="00B4017A" w:rsidRPr="00E40A6D" w:rsidRDefault="00B4017A" w:rsidP="00E40A6D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E40A6D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після поводження з відходами;</w:t>
                            </w:r>
                          </w:p>
                          <w:p w:rsidR="00B4017A" w:rsidRPr="00E40A6D" w:rsidRDefault="00B4017A" w:rsidP="00E40A6D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E40A6D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після спорожнення контейнерів для відходів;</w:t>
                            </w:r>
                          </w:p>
                          <w:p w:rsidR="00B4017A" w:rsidRPr="00E40A6D" w:rsidRDefault="00B4017A" w:rsidP="00E40A6D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right="-210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E40A6D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після контакту з непереробленими м'ясом/свійською птицею/рибою, яйцями, овочами/фруктами;</w:t>
                            </w:r>
                          </w:p>
                          <w:p w:rsidR="00B4017A" w:rsidRPr="00E40A6D" w:rsidRDefault="00B4017A" w:rsidP="00E40A6D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E40A6D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після процедури прибирання;</w:t>
                            </w:r>
                          </w:p>
                          <w:p w:rsidR="00B4017A" w:rsidRPr="00E40A6D" w:rsidRDefault="00B4017A" w:rsidP="00E40A6D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E40A6D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після чищення столів, миття брудного посуду;</w:t>
                            </w:r>
                          </w:p>
                          <w:p w:rsidR="00B4017A" w:rsidRPr="00E40A6D" w:rsidRDefault="00B4017A" w:rsidP="00E40A6D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E40A6D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після завантаження посудомийної машини та перед вивантаженням чистих предметів із посудомийної машини;</w:t>
                            </w:r>
                          </w:p>
                          <w:p w:rsidR="00B4017A" w:rsidRPr="00E40A6D" w:rsidRDefault="00B4017A" w:rsidP="00E40A6D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E40A6D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після приймання їжі, напоїв, паління або користування телефоном;</w:t>
                            </w:r>
                          </w:p>
                          <w:p w:rsidR="00B4017A" w:rsidRPr="00E40A6D" w:rsidRDefault="00B4017A" w:rsidP="00E40A6D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E40A6D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після торкання порізу або зміни пов'язки;</w:t>
                            </w:r>
                          </w:p>
                          <w:p w:rsidR="00B4017A" w:rsidRPr="00E40A6D" w:rsidRDefault="00B4017A" w:rsidP="00E40A6D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E40A6D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після торкання обличчя, волосся; чхання чи кашлю;</w:t>
                            </w:r>
                          </w:p>
                          <w:p w:rsidR="00B4017A" w:rsidRDefault="00B4017A" w:rsidP="00E40A6D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ind w:left="709" w:hanging="349"/>
                            </w:pPr>
                            <w:r w:rsidRPr="00E40A6D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після торкання інших предметів, що можуть бути джерелом </w:t>
                            </w:r>
                            <w:r w:rsidR="000C307A" w:rsidRPr="00E40A6D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забруднення, не зазначених вище.</w:t>
                            </w:r>
                          </w:p>
                          <w:p w:rsidR="00B4017A" w:rsidRDefault="00B4017A" w:rsidP="00E40A6D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2EAA9D" id="Скругленный прямоугольник 3" o:spid="_x0000_s1029" style="position:absolute;margin-left:13.45pt;margin-top:23.35pt;width:581.75pt;height:417.6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" fillcolor="#2f5496 [2408]" strokecolor="#1f4d78 [1604]" strokeweight="1pt">
                <v:stroke joinstyle="miter"/>
                <v:textbox>
                  <w:txbxContent>
                    <w:p w:rsidR="00B4017A" w:rsidRPr="00B4017A" w:rsidRDefault="00B4017A" w:rsidP="00E40A6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B4017A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ПЕРСОНАЛ ПОВИНЕН МИТИ РУКИ:</w:t>
                      </w:r>
                    </w:p>
                    <w:p w:rsidR="00B4017A" w:rsidRPr="00E40A6D" w:rsidRDefault="00B4017A" w:rsidP="00E40A6D">
                      <w:pPr>
                        <w:pStyle w:val="a9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bookmarkStart w:id="2" w:name="n185"/>
                      <w:bookmarkEnd w:id="2"/>
                      <w:r w:rsidRPr="00E40A6D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зайшовши до харчоблоку, наприклад, після перерви чи вбиральні;</w:t>
                      </w:r>
                    </w:p>
                    <w:p w:rsidR="00B4017A" w:rsidRPr="00E40A6D" w:rsidRDefault="00B4017A" w:rsidP="00E40A6D">
                      <w:pPr>
                        <w:pStyle w:val="a9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E40A6D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при вході в чисту зону (тимчасову чи постійну);</w:t>
                      </w:r>
                    </w:p>
                    <w:p w:rsidR="00B4017A" w:rsidRPr="00E40A6D" w:rsidRDefault="00B4017A" w:rsidP="00E40A6D">
                      <w:pPr>
                        <w:pStyle w:val="a9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E40A6D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перед тим, як одягнути рукавиці (якщо використовуються);</w:t>
                      </w:r>
                    </w:p>
                    <w:p w:rsidR="00B4017A" w:rsidRPr="00E40A6D" w:rsidRDefault="00B4017A" w:rsidP="00E40A6D">
                      <w:pPr>
                        <w:pStyle w:val="a9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E40A6D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перед початком поводження із харчовими продуктами;</w:t>
                      </w:r>
                    </w:p>
                    <w:p w:rsidR="00B4017A" w:rsidRPr="00E40A6D" w:rsidRDefault="00B4017A" w:rsidP="00E40A6D">
                      <w:pPr>
                        <w:pStyle w:val="a9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E40A6D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під час переходу від поводження з одним видом харчових продуктів до іншого;</w:t>
                      </w:r>
                    </w:p>
                    <w:p w:rsidR="00B4017A" w:rsidRPr="00E40A6D" w:rsidRDefault="00B4017A" w:rsidP="00E40A6D">
                      <w:pPr>
                        <w:pStyle w:val="a9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E40A6D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після поводження з відходами;</w:t>
                      </w:r>
                    </w:p>
                    <w:p w:rsidR="00B4017A" w:rsidRPr="00E40A6D" w:rsidRDefault="00B4017A" w:rsidP="00E40A6D">
                      <w:pPr>
                        <w:pStyle w:val="a9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E40A6D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після спорожнення контейнерів для відходів;</w:t>
                      </w:r>
                    </w:p>
                    <w:p w:rsidR="00B4017A" w:rsidRPr="00E40A6D" w:rsidRDefault="00B4017A" w:rsidP="00E40A6D">
                      <w:pPr>
                        <w:pStyle w:val="a9"/>
                        <w:numPr>
                          <w:ilvl w:val="0"/>
                          <w:numId w:val="5"/>
                        </w:numPr>
                        <w:spacing w:after="0" w:line="240" w:lineRule="auto"/>
                        <w:ind w:right="-210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E40A6D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після контакту з непереробленими м'ясом/свійською птицею/рибою, яйцями, овочами/фруктами;</w:t>
                      </w:r>
                    </w:p>
                    <w:p w:rsidR="00B4017A" w:rsidRPr="00E40A6D" w:rsidRDefault="00B4017A" w:rsidP="00E40A6D">
                      <w:pPr>
                        <w:pStyle w:val="a9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E40A6D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після процедури прибирання;</w:t>
                      </w:r>
                    </w:p>
                    <w:p w:rsidR="00B4017A" w:rsidRPr="00E40A6D" w:rsidRDefault="00B4017A" w:rsidP="00E40A6D">
                      <w:pPr>
                        <w:pStyle w:val="a9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E40A6D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після чищення столів, миття брудного посуду;</w:t>
                      </w:r>
                    </w:p>
                    <w:p w:rsidR="00B4017A" w:rsidRPr="00E40A6D" w:rsidRDefault="00B4017A" w:rsidP="00E40A6D">
                      <w:pPr>
                        <w:pStyle w:val="a9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E40A6D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після завантаження посудомийної машини та перед вивантаженням чистих предметів із посудомийної машини;</w:t>
                      </w:r>
                    </w:p>
                    <w:p w:rsidR="00B4017A" w:rsidRPr="00E40A6D" w:rsidRDefault="00B4017A" w:rsidP="00E40A6D">
                      <w:pPr>
                        <w:pStyle w:val="a9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E40A6D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після приймання їжі, напоїв, паління або користування телефоном;</w:t>
                      </w:r>
                    </w:p>
                    <w:p w:rsidR="00B4017A" w:rsidRPr="00E40A6D" w:rsidRDefault="00B4017A" w:rsidP="00E40A6D">
                      <w:pPr>
                        <w:pStyle w:val="a9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E40A6D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після торкання порізу або зміни пов'язки;</w:t>
                      </w:r>
                    </w:p>
                    <w:p w:rsidR="00B4017A" w:rsidRPr="00E40A6D" w:rsidRDefault="00B4017A" w:rsidP="00E40A6D">
                      <w:pPr>
                        <w:pStyle w:val="a9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E40A6D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після торкання обличчя, волосся; чхання чи кашлю;</w:t>
                      </w:r>
                    </w:p>
                    <w:p w:rsidR="00B4017A" w:rsidRDefault="00B4017A" w:rsidP="00E40A6D">
                      <w:pPr>
                        <w:pStyle w:val="a9"/>
                        <w:numPr>
                          <w:ilvl w:val="0"/>
                          <w:numId w:val="5"/>
                        </w:numPr>
                        <w:spacing w:after="0" w:line="240" w:lineRule="auto"/>
                        <w:ind w:left="709" w:hanging="349"/>
                      </w:pPr>
                      <w:r w:rsidRPr="00E40A6D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після торкання інших предметів, що можуть бути джерелом </w:t>
                      </w:r>
                      <w:r w:rsidR="000C307A" w:rsidRPr="00E40A6D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забруднення, не зазначених вище.</w:t>
                      </w:r>
                    </w:p>
                    <w:p w:rsidR="00B4017A" w:rsidRDefault="00B4017A" w:rsidP="00E40A6D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page"/>
              </v:roundrect>
            </w:pict>
          </mc:Fallback>
        </mc:AlternateContent>
      </w:r>
    </w:p>
    <w:p w:rsidR="00B4017A" w:rsidRPr="00B4017A" w:rsidRDefault="00B4017A">
      <w:pPr>
        <w:rPr>
          <w:rFonts w:ascii="Times New Roman" w:hAnsi="Times New Roman" w:cs="Times New Roman"/>
          <w:sz w:val="40"/>
          <w:szCs w:val="40"/>
        </w:rPr>
      </w:pPr>
    </w:p>
    <w:p w:rsidR="00B4017A" w:rsidRPr="00B4017A" w:rsidRDefault="00B4017A">
      <w:pPr>
        <w:rPr>
          <w:rFonts w:ascii="Times New Roman" w:hAnsi="Times New Roman" w:cs="Times New Roman"/>
          <w:sz w:val="40"/>
          <w:szCs w:val="40"/>
        </w:rPr>
      </w:pPr>
    </w:p>
    <w:p w:rsidR="0022456A" w:rsidRPr="00B4017A" w:rsidRDefault="0022456A">
      <w:pPr>
        <w:rPr>
          <w:rFonts w:ascii="Times New Roman" w:hAnsi="Times New Roman" w:cs="Times New Roman"/>
          <w:sz w:val="40"/>
          <w:szCs w:val="40"/>
        </w:rPr>
      </w:pPr>
    </w:p>
    <w:p w:rsidR="00B4017A" w:rsidRPr="00B4017A" w:rsidRDefault="00B4017A">
      <w:pPr>
        <w:rPr>
          <w:rFonts w:ascii="Times New Roman" w:hAnsi="Times New Roman" w:cs="Times New Roman"/>
          <w:sz w:val="40"/>
          <w:szCs w:val="40"/>
        </w:rPr>
      </w:pPr>
    </w:p>
    <w:p w:rsidR="00B4017A" w:rsidRDefault="00B4017A">
      <w:pPr>
        <w:rPr>
          <w:rFonts w:ascii="Microtype" w:hAnsi="Microtype"/>
          <w:color w:val="333333"/>
          <w:shd w:val="clear" w:color="auto" w:fill="FFFFFF"/>
        </w:rPr>
      </w:pPr>
    </w:p>
    <w:p w:rsidR="00B4017A" w:rsidRDefault="00B4017A">
      <w:pPr>
        <w:rPr>
          <w:rFonts w:ascii="Microtype" w:hAnsi="Microtype"/>
          <w:color w:val="333333"/>
          <w:shd w:val="clear" w:color="auto" w:fill="FFFFFF"/>
        </w:rPr>
      </w:pPr>
    </w:p>
    <w:p w:rsidR="00B4017A" w:rsidRDefault="00B4017A">
      <w:pPr>
        <w:rPr>
          <w:rFonts w:ascii="Microtype" w:hAnsi="Microtype"/>
          <w:color w:val="333333"/>
          <w:shd w:val="clear" w:color="auto" w:fill="FFFFFF"/>
        </w:rPr>
      </w:pPr>
    </w:p>
    <w:p w:rsidR="00B4017A" w:rsidRDefault="00B4017A">
      <w:pPr>
        <w:rPr>
          <w:rFonts w:ascii="Microtype" w:hAnsi="Microtype"/>
          <w:color w:val="333333"/>
          <w:shd w:val="clear" w:color="auto" w:fill="FFFFFF"/>
        </w:rPr>
      </w:pPr>
    </w:p>
    <w:p w:rsidR="00B4017A" w:rsidRDefault="00B4017A">
      <w:pPr>
        <w:rPr>
          <w:rFonts w:ascii="Microtype" w:hAnsi="Microtype"/>
          <w:color w:val="333333"/>
          <w:shd w:val="clear" w:color="auto" w:fill="FFFFFF"/>
        </w:rPr>
      </w:pPr>
    </w:p>
    <w:p w:rsidR="00B4017A" w:rsidRDefault="00B4017A">
      <w:pPr>
        <w:rPr>
          <w:rFonts w:ascii="Microtype" w:hAnsi="Microtype"/>
          <w:color w:val="333333"/>
          <w:shd w:val="clear" w:color="auto" w:fill="FFFFFF"/>
        </w:rPr>
      </w:pPr>
    </w:p>
    <w:p w:rsidR="00B4017A" w:rsidRDefault="00B4017A">
      <w:pPr>
        <w:rPr>
          <w:rFonts w:ascii="Microtype" w:hAnsi="Microtype"/>
          <w:color w:val="333333"/>
          <w:shd w:val="clear" w:color="auto" w:fill="FFFFFF"/>
        </w:rPr>
      </w:pPr>
    </w:p>
    <w:p w:rsidR="00B4017A" w:rsidRDefault="00B4017A">
      <w:pPr>
        <w:rPr>
          <w:rFonts w:ascii="Microtype" w:hAnsi="Microtype"/>
          <w:color w:val="333333"/>
          <w:shd w:val="clear" w:color="auto" w:fill="FFFFFF"/>
        </w:rPr>
      </w:pPr>
    </w:p>
    <w:p w:rsidR="00B4017A" w:rsidRDefault="00B4017A">
      <w:pPr>
        <w:rPr>
          <w:rFonts w:ascii="Microtype" w:hAnsi="Microtype"/>
          <w:color w:val="333333"/>
          <w:shd w:val="clear" w:color="auto" w:fill="FFFFFF"/>
        </w:rPr>
      </w:pPr>
    </w:p>
    <w:p w:rsidR="00B4017A" w:rsidRDefault="00B4017A">
      <w:pPr>
        <w:rPr>
          <w:rFonts w:ascii="Microtype" w:hAnsi="Microtype"/>
          <w:color w:val="333333"/>
          <w:shd w:val="clear" w:color="auto" w:fill="FFFFFF"/>
        </w:rPr>
      </w:pPr>
    </w:p>
    <w:p w:rsidR="00ED373C" w:rsidRDefault="00ED373C">
      <w:pPr>
        <w:rPr>
          <w:rFonts w:ascii="Microtype" w:hAnsi="Microtype"/>
          <w:color w:val="333333"/>
          <w:shd w:val="clear" w:color="auto" w:fill="FFFFFF"/>
        </w:rPr>
      </w:pPr>
    </w:p>
    <w:p w:rsidR="00ED373C" w:rsidRDefault="00ED373C">
      <w:pPr>
        <w:rPr>
          <w:rFonts w:ascii="Microtype" w:hAnsi="Microtype"/>
          <w:color w:val="333333"/>
          <w:shd w:val="clear" w:color="auto" w:fill="FFFFFF"/>
        </w:rPr>
      </w:pPr>
    </w:p>
    <w:p w:rsidR="00B4017A" w:rsidRDefault="00B4017A">
      <w:pPr>
        <w:rPr>
          <w:rFonts w:ascii="Microtype" w:hAnsi="Microtype"/>
          <w:color w:val="333333"/>
          <w:shd w:val="clear" w:color="auto" w:fill="FFFFFF"/>
        </w:rPr>
      </w:pPr>
    </w:p>
    <w:p w:rsidR="00E40A6D" w:rsidRPr="007F0EC6" w:rsidRDefault="00E40A6D" w:rsidP="00ED373C">
      <w:pPr>
        <w:ind w:left="-284"/>
        <w:rPr>
          <w:noProof/>
          <w:lang w:val="ru-RU"/>
        </w:rPr>
      </w:pPr>
      <w:r>
        <w:rPr>
          <w:rFonts w:ascii="Microtype" w:hAnsi="Microtype"/>
          <w:noProof/>
          <w:color w:val="333333"/>
          <w:lang w:eastAsia="uk-U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F0DDA21" wp14:editId="4175FDE7">
                <wp:simplePos x="0" y="0"/>
                <wp:positionH relativeFrom="page">
                  <wp:posOffset>1499616</wp:posOffset>
                </wp:positionH>
                <wp:positionV relativeFrom="paragraph">
                  <wp:posOffset>168402</wp:posOffset>
                </wp:positionV>
                <wp:extent cx="6144768" cy="2438400"/>
                <wp:effectExtent l="0" t="0" r="27940" b="19050"/>
                <wp:wrapNone/>
                <wp:docPr id="9" name="Скругленный 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4768" cy="24384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4017A" w:rsidRPr="00B65BAD" w:rsidRDefault="000C307A" w:rsidP="001B7AEB">
                            <w:pPr>
                              <w:tabs>
                                <w:tab w:val="left" w:pos="0"/>
                              </w:tabs>
                              <w:spacing w:after="0"/>
                              <w:ind w:right="-154"/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B65BAD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ПРАВИЛА МИТТЯ РУК</w:t>
                            </w:r>
                          </w:p>
                          <w:p w:rsidR="00F24485" w:rsidRPr="00F24485" w:rsidRDefault="00F24485" w:rsidP="001B7AEB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0"/>
                              </w:tabs>
                              <w:spacing w:after="0" w:line="240" w:lineRule="auto"/>
                              <w:ind w:left="426" w:right="-154" w:hanging="426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2448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відкрити кран;</w:t>
                            </w:r>
                          </w:p>
                          <w:p w:rsidR="00F24485" w:rsidRPr="00F24485" w:rsidRDefault="00F24485" w:rsidP="001B7AEB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0"/>
                              </w:tabs>
                              <w:spacing w:after="0" w:line="240" w:lineRule="auto"/>
                              <w:ind w:left="426" w:right="-154" w:hanging="426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2448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намочити руки </w:t>
                            </w:r>
                            <w:r w:rsidR="007E45E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теплою </w:t>
                            </w:r>
                            <w:r w:rsidRPr="00F2448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водою;</w:t>
                            </w:r>
                          </w:p>
                          <w:p w:rsidR="00F24485" w:rsidRPr="00F24485" w:rsidRDefault="00F24485" w:rsidP="001B7AEB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0"/>
                              </w:tabs>
                              <w:spacing w:after="0" w:line="240" w:lineRule="auto"/>
                              <w:ind w:left="426" w:right="-154" w:hanging="426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2448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нанести рідке мило</w:t>
                            </w:r>
                            <w:r w:rsidR="004D73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на поверхню долоні</w:t>
                            </w:r>
                            <w:r w:rsidRPr="00F2448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;</w:t>
                            </w:r>
                          </w:p>
                          <w:p w:rsidR="00B65BAD" w:rsidRPr="00F24485" w:rsidRDefault="00B4017A" w:rsidP="001B7AEB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0"/>
                              </w:tabs>
                              <w:spacing w:after="0" w:line="240" w:lineRule="auto"/>
                              <w:ind w:left="426" w:right="-154" w:hanging="426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2448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мити руки теплою водою з рідким м</w:t>
                            </w:r>
                            <w:r w:rsidR="00B65BAD" w:rsidRPr="00F2448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илом для рук не менше </w:t>
                            </w:r>
                            <w:r w:rsidR="004D73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40</w:t>
                            </w:r>
                            <w:r w:rsidR="00B65BAD" w:rsidRPr="00F2448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секунд;</w:t>
                            </w:r>
                          </w:p>
                          <w:p w:rsidR="004D7342" w:rsidRDefault="004D7342" w:rsidP="001B7AEB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0"/>
                              </w:tabs>
                              <w:spacing w:after="0" w:line="240" w:lineRule="auto"/>
                              <w:ind w:left="426" w:right="-154" w:hanging="426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D73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повністю зми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ти</w:t>
                            </w:r>
                            <w:r w:rsidRPr="004D73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зал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и</w:t>
                            </w:r>
                            <w:r w:rsidRPr="004D73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шки мила під струменем теплої води;</w:t>
                            </w:r>
                          </w:p>
                          <w:p w:rsidR="00F24485" w:rsidRPr="004D7342" w:rsidRDefault="00B4017A" w:rsidP="001B7AEB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0"/>
                              </w:tabs>
                              <w:spacing w:after="0" w:line="240" w:lineRule="auto"/>
                              <w:ind w:left="426" w:right="-154" w:hanging="426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D73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B65BAD" w:rsidRPr="004D73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витерти руки </w:t>
                            </w:r>
                            <w:r w:rsidRPr="004D73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рушником одноразового к</w:t>
                            </w:r>
                            <w:r w:rsidR="00B65BAD" w:rsidRPr="004D73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ористування</w:t>
                            </w:r>
                            <w:r w:rsidR="000C307A" w:rsidRPr="004D73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;</w:t>
                            </w:r>
                          </w:p>
                          <w:p w:rsidR="00F24485" w:rsidRPr="00F24485" w:rsidRDefault="00F24485" w:rsidP="001B7AEB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0"/>
                              </w:tabs>
                              <w:spacing w:after="0" w:line="240" w:lineRule="auto"/>
                              <w:ind w:left="426" w:right="-154" w:hanging="426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2448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закрити кран, якщо він не є безконтактним, використовуючи паперовий рушник;</w:t>
                            </w:r>
                          </w:p>
                          <w:p w:rsidR="00B65BAD" w:rsidRPr="00F24485" w:rsidRDefault="000C307A" w:rsidP="001B7AEB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0"/>
                              </w:tabs>
                              <w:spacing w:after="0" w:line="240" w:lineRule="auto"/>
                              <w:ind w:left="426" w:right="-154" w:hanging="426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2448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</w:t>
                            </w:r>
                            <w:r w:rsidR="00B65BAD" w:rsidRPr="00F2448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бробити </w:t>
                            </w:r>
                            <w:r w:rsidR="004D734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руки антисептиком</w:t>
                            </w:r>
                            <w:r w:rsidR="00B4017A" w:rsidRPr="00F24485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B65BAD" w:rsidRPr="00F24485" w:rsidRDefault="00B65BAD" w:rsidP="000E4527">
                            <w:pPr>
                              <w:pStyle w:val="a9"/>
                              <w:tabs>
                                <w:tab w:val="left" w:pos="0"/>
                              </w:tabs>
                              <w:spacing w:after="0" w:line="240" w:lineRule="auto"/>
                              <w:ind w:right="-154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B4017A" w:rsidRDefault="00B4017A" w:rsidP="000E4527">
                            <w:pPr>
                              <w:pStyle w:val="a9"/>
                              <w:tabs>
                                <w:tab w:val="left" w:pos="0"/>
                              </w:tabs>
                              <w:spacing w:after="0" w:line="240" w:lineRule="auto"/>
                              <w:ind w:left="142" w:right="-154" w:firstLine="284"/>
                            </w:pPr>
                            <w:r w:rsidRPr="00B65BAD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0DDA21" id="Скругленный прямоугольник 9" o:spid="_x0000_s1030" style="position:absolute;left:0;text-align:left;margin-left:118.1pt;margin-top:13.25pt;width:483.85pt;height:192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" fillcolor="#538135 [2409]" strokecolor="#1f4d78 [1604]" strokeweight="1pt">
                <v:stroke joinstyle="miter"/>
                <v:textbox>
                  <w:txbxContent>
                    <w:p w:rsidR="00B4017A" w:rsidRPr="00B65BAD" w:rsidRDefault="000C307A" w:rsidP="001B7AEB">
                      <w:pPr>
                        <w:tabs>
                          <w:tab w:val="left" w:pos="0"/>
                        </w:tabs>
                        <w:spacing w:after="0"/>
                        <w:ind w:right="-154"/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B65BAD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ПРАВИЛА МИТТЯ РУК</w:t>
                      </w:r>
                    </w:p>
                    <w:p w:rsidR="00F24485" w:rsidRPr="00F24485" w:rsidRDefault="00F24485" w:rsidP="001B7AEB">
                      <w:pPr>
                        <w:pStyle w:val="a9"/>
                        <w:numPr>
                          <w:ilvl w:val="0"/>
                          <w:numId w:val="5"/>
                        </w:numPr>
                        <w:tabs>
                          <w:tab w:val="left" w:pos="0"/>
                        </w:tabs>
                        <w:spacing w:after="0" w:line="240" w:lineRule="auto"/>
                        <w:ind w:left="426" w:right="-154" w:hanging="426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2448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відкрити кран;</w:t>
                      </w:r>
                    </w:p>
                    <w:p w:rsidR="00F24485" w:rsidRPr="00F24485" w:rsidRDefault="00F24485" w:rsidP="001B7AEB">
                      <w:pPr>
                        <w:pStyle w:val="a9"/>
                        <w:numPr>
                          <w:ilvl w:val="0"/>
                          <w:numId w:val="5"/>
                        </w:numPr>
                        <w:tabs>
                          <w:tab w:val="left" w:pos="0"/>
                        </w:tabs>
                        <w:spacing w:after="0" w:line="240" w:lineRule="auto"/>
                        <w:ind w:left="426" w:right="-154" w:hanging="426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2448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намочити руки </w:t>
                      </w:r>
                      <w:r w:rsidR="007E45E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теплою </w:t>
                      </w:r>
                      <w:r w:rsidRPr="00F2448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водою;</w:t>
                      </w:r>
                    </w:p>
                    <w:p w:rsidR="00F24485" w:rsidRPr="00F24485" w:rsidRDefault="00F24485" w:rsidP="001B7AEB">
                      <w:pPr>
                        <w:pStyle w:val="a9"/>
                        <w:numPr>
                          <w:ilvl w:val="0"/>
                          <w:numId w:val="5"/>
                        </w:numPr>
                        <w:tabs>
                          <w:tab w:val="left" w:pos="0"/>
                        </w:tabs>
                        <w:spacing w:after="0" w:line="240" w:lineRule="auto"/>
                        <w:ind w:left="426" w:right="-154" w:hanging="426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2448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нанести рідке мило</w:t>
                      </w:r>
                      <w:r w:rsidR="004D73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на поверхню долоні</w:t>
                      </w:r>
                      <w:r w:rsidRPr="00F2448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;</w:t>
                      </w:r>
                    </w:p>
                    <w:p w:rsidR="00B65BAD" w:rsidRPr="00F24485" w:rsidRDefault="00B4017A" w:rsidP="001B7AEB">
                      <w:pPr>
                        <w:pStyle w:val="a9"/>
                        <w:numPr>
                          <w:ilvl w:val="0"/>
                          <w:numId w:val="5"/>
                        </w:numPr>
                        <w:tabs>
                          <w:tab w:val="left" w:pos="0"/>
                        </w:tabs>
                        <w:spacing w:after="0" w:line="240" w:lineRule="auto"/>
                        <w:ind w:left="426" w:right="-154" w:hanging="426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2448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мити руки теплою водою з рідким м</w:t>
                      </w:r>
                      <w:r w:rsidR="00B65BAD" w:rsidRPr="00F2448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илом для рук не менше </w:t>
                      </w:r>
                      <w:r w:rsidR="004D73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40</w:t>
                      </w:r>
                      <w:r w:rsidR="00B65BAD" w:rsidRPr="00F2448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секунд;</w:t>
                      </w:r>
                    </w:p>
                    <w:p w:rsidR="004D7342" w:rsidRDefault="004D7342" w:rsidP="001B7AEB">
                      <w:pPr>
                        <w:pStyle w:val="a9"/>
                        <w:numPr>
                          <w:ilvl w:val="0"/>
                          <w:numId w:val="5"/>
                        </w:numPr>
                        <w:tabs>
                          <w:tab w:val="left" w:pos="0"/>
                        </w:tabs>
                        <w:spacing w:after="0" w:line="240" w:lineRule="auto"/>
                        <w:ind w:left="426" w:right="-154" w:hanging="426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D73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повністю зми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ти</w:t>
                      </w:r>
                      <w:r w:rsidRPr="004D73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зал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и</w:t>
                      </w:r>
                      <w:r w:rsidRPr="004D73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шки мила під струменем теплої води;</w:t>
                      </w:r>
                    </w:p>
                    <w:p w:rsidR="00F24485" w:rsidRPr="004D7342" w:rsidRDefault="00B4017A" w:rsidP="001B7AEB">
                      <w:pPr>
                        <w:pStyle w:val="a9"/>
                        <w:numPr>
                          <w:ilvl w:val="0"/>
                          <w:numId w:val="5"/>
                        </w:numPr>
                        <w:tabs>
                          <w:tab w:val="left" w:pos="0"/>
                        </w:tabs>
                        <w:spacing w:after="0" w:line="240" w:lineRule="auto"/>
                        <w:ind w:left="426" w:right="-154" w:hanging="426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D73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B65BAD" w:rsidRPr="004D73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витерти руки </w:t>
                      </w:r>
                      <w:r w:rsidRPr="004D73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рушником одноразового к</w:t>
                      </w:r>
                      <w:r w:rsidR="00B65BAD" w:rsidRPr="004D73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ористування</w:t>
                      </w:r>
                      <w:r w:rsidR="000C307A" w:rsidRPr="004D73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;</w:t>
                      </w:r>
                    </w:p>
                    <w:p w:rsidR="00F24485" w:rsidRPr="00F24485" w:rsidRDefault="00F24485" w:rsidP="001B7AEB">
                      <w:pPr>
                        <w:pStyle w:val="a9"/>
                        <w:numPr>
                          <w:ilvl w:val="0"/>
                          <w:numId w:val="5"/>
                        </w:numPr>
                        <w:tabs>
                          <w:tab w:val="left" w:pos="0"/>
                        </w:tabs>
                        <w:spacing w:after="0" w:line="240" w:lineRule="auto"/>
                        <w:ind w:left="426" w:right="-154" w:hanging="426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2448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закрити кран, якщо він не є безконтактним, використовуючи паперовий рушник;</w:t>
                      </w:r>
                    </w:p>
                    <w:p w:rsidR="00B65BAD" w:rsidRPr="00F24485" w:rsidRDefault="000C307A" w:rsidP="001B7AEB">
                      <w:pPr>
                        <w:pStyle w:val="a9"/>
                        <w:numPr>
                          <w:ilvl w:val="0"/>
                          <w:numId w:val="5"/>
                        </w:numPr>
                        <w:tabs>
                          <w:tab w:val="left" w:pos="0"/>
                        </w:tabs>
                        <w:spacing w:after="0" w:line="240" w:lineRule="auto"/>
                        <w:ind w:left="426" w:right="-154" w:hanging="426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2448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</w:t>
                      </w:r>
                      <w:r w:rsidR="00B65BAD" w:rsidRPr="00F2448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бробити </w:t>
                      </w:r>
                      <w:r w:rsidR="004D7342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руки антисептиком</w:t>
                      </w:r>
                      <w:r w:rsidR="00B4017A" w:rsidRPr="00F24485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.</w:t>
                      </w:r>
                    </w:p>
                    <w:p w:rsidR="00B65BAD" w:rsidRPr="00F24485" w:rsidRDefault="00B65BAD" w:rsidP="000E4527">
                      <w:pPr>
                        <w:pStyle w:val="a9"/>
                        <w:tabs>
                          <w:tab w:val="left" w:pos="0"/>
                        </w:tabs>
                        <w:spacing w:after="0" w:line="240" w:lineRule="auto"/>
                        <w:ind w:right="-154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B4017A" w:rsidRDefault="00B4017A" w:rsidP="000E4527">
                      <w:pPr>
                        <w:pStyle w:val="a9"/>
                        <w:tabs>
                          <w:tab w:val="left" w:pos="0"/>
                        </w:tabs>
                        <w:spacing w:after="0" w:line="240" w:lineRule="auto"/>
                        <w:ind w:left="142" w:right="-154" w:firstLine="284"/>
                      </w:pPr>
                      <w:r w:rsidRPr="00B65BAD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</w:p>
    <w:p w:rsidR="00E40A6D" w:rsidRPr="007F0EC6" w:rsidRDefault="00E40A6D" w:rsidP="00ED373C">
      <w:pPr>
        <w:ind w:left="-284"/>
        <w:rPr>
          <w:noProof/>
          <w:lang w:val="ru-RU"/>
        </w:rPr>
      </w:pPr>
    </w:p>
    <w:p w:rsidR="00B4017A" w:rsidRDefault="00ED373C" w:rsidP="00ED373C">
      <w:pPr>
        <w:ind w:left="-284"/>
        <w:rPr>
          <w:rFonts w:ascii="Microtype" w:hAnsi="Microtype"/>
          <w:color w:val="333333"/>
          <w:shd w:val="clear" w:color="auto" w:fill="FFFFFF"/>
        </w:rPr>
      </w:pPr>
      <w:r>
        <w:rPr>
          <w:noProof/>
          <w:lang w:eastAsia="uk-UA"/>
        </w:rPr>
        <w:drawing>
          <wp:inline distT="0" distB="0" distL="0" distR="0" wp14:anchorId="63F193F6" wp14:editId="60D45722">
            <wp:extent cx="1003173" cy="1192290"/>
            <wp:effectExtent l="0" t="0" r="6985" b="825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41472" cy="1237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017A" w:rsidRDefault="00B4017A">
      <w:pPr>
        <w:rPr>
          <w:rFonts w:ascii="Microtype" w:hAnsi="Microtype"/>
          <w:color w:val="333333"/>
          <w:shd w:val="clear" w:color="auto" w:fill="FFFFFF"/>
        </w:rPr>
      </w:pPr>
    </w:p>
    <w:p w:rsidR="0040621A" w:rsidRDefault="002169A0">
      <w:pPr>
        <w:rPr>
          <w:rFonts w:ascii="Microtype" w:hAnsi="Microtype"/>
          <w:color w:val="333333"/>
          <w:shd w:val="clear" w:color="auto" w:fill="FFFFFF"/>
        </w:rPr>
      </w:pPr>
      <w:r>
        <w:rPr>
          <w:rFonts w:ascii="Microtype" w:hAnsi="Microtype"/>
          <w:noProof/>
          <w:color w:val="333333"/>
          <w:lang w:eastAsia="uk-UA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posOffset>434975</wp:posOffset>
                </wp:positionH>
                <wp:positionV relativeFrom="paragraph">
                  <wp:posOffset>-169799</wp:posOffset>
                </wp:positionV>
                <wp:extent cx="6315456" cy="1608463"/>
                <wp:effectExtent l="0" t="0" r="28575" b="10795"/>
                <wp:wrapNone/>
                <wp:docPr id="5" name="Округлений прямокут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5456" cy="1608463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169A0" w:rsidRPr="00E40A6D" w:rsidRDefault="002169A0" w:rsidP="00F24485">
                            <w:pPr>
                              <w:spacing w:after="0" w:line="240" w:lineRule="auto"/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E40A6D"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Миття рук проводиться у спеціально призначеному умивальнику, який не використовується для інших цілей та обладнаний проточною водою через змішувачі для води з температурою не меншою, ніж 40° C, дозатором рідкого мила, одноразовим рушником та дезінфікуючим засобом для рук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Округлений прямокутник 5" o:spid="_x0000_s1031" style="position:absolute;margin-left:34.25pt;margin-top:-13.35pt;width:497.3pt;height:126.6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" fillcolor="#2f5496 [2408]" strokecolor="#1f4d78 [1604]" strokeweight="1pt">
                <v:stroke joinstyle="miter"/>
                <v:textbox>
                  <w:txbxContent>
                    <w:p w:rsidR="002169A0" w:rsidRPr="00E40A6D" w:rsidRDefault="002169A0" w:rsidP="00F24485">
                      <w:pPr>
                        <w:spacing w:after="0" w:line="240" w:lineRule="auto"/>
                        <w:jc w:val="center"/>
                        <w:rPr>
                          <w:sz w:val="36"/>
                          <w:szCs w:val="36"/>
                        </w:rPr>
                      </w:pPr>
                      <w:r w:rsidRPr="00E40A6D"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Миття рук проводиться у спеціально призначеному умивальнику, який не використовується для інших цілей та обладнаний проточною водою через змішувачі для води з температурою не меншою, ніж 40° C, дозатором рідкого мила, одноразовим рушником та дезінфікуючим засобом для рук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2169A0" w:rsidRDefault="002169A0">
      <w:pPr>
        <w:rPr>
          <w:rFonts w:ascii="Microtype" w:hAnsi="Microtype"/>
          <w:color w:val="333333"/>
          <w:shd w:val="clear" w:color="auto" w:fill="FFFFFF"/>
        </w:rPr>
      </w:pPr>
    </w:p>
    <w:p w:rsidR="002169A0" w:rsidRDefault="002169A0">
      <w:pPr>
        <w:rPr>
          <w:rFonts w:ascii="Microtype" w:hAnsi="Microtype"/>
          <w:color w:val="333333"/>
          <w:shd w:val="clear" w:color="auto" w:fill="FFFFFF"/>
        </w:rPr>
      </w:pPr>
    </w:p>
    <w:p w:rsidR="002169A0" w:rsidRDefault="002169A0">
      <w:pPr>
        <w:rPr>
          <w:rFonts w:ascii="Microtype" w:hAnsi="Microtype"/>
          <w:color w:val="333333"/>
          <w:shd w:val="clear" w:color="auto" w:fill="FFFFFF"/>
        </w:rPr>
      </w:pPr>
    </w:p>
    <w:p w:rsidR="002169A0" w:rsidRDefault="002169A0">
      <w:pPr>
        <w:rPr>
          <w:rFonts w:ascii="Microtype" w:hAnsi="Microtype"/>
          <w:color w:val="333333"/>
          <w:shd w:val="clear" w:color="auto" w:fill="FFFFFF"/>
        </w:rPr>
      </w:pPr>
    </w:p>
    <w:p w:rsidR="002169A0" w:rsidRPr="00F15344" w:rsidRDefault="002169A0">
      <w:pPr>
        <w:rPr>
          <w:rFonts w:ascii="Microtype" w:hAnsi="Microtype"/>
          <w:color w:val="333333"/>
          <w:sz w:val="12"/>
          <w:szCs w:val="12"/>
          <w:shd w:val="clear" w:color="auto" w:fill="FFFFFF"/>
        </w:rPr>
      </w:pPr>
    </w:p>
    <w:p w:rsidR="0040621A" w:rsidRDefault="000C307A">
      <w:pPr>
        <w:rPr>
          <w:rFonts w:ascii="Microtype" w:hAnsi="Microtype"/>
          <w:color w:val="333333"/>
          <w:shd w:val="clear" w:color="auto" w:fill="FFFFFF"/>
        </w:rPr>
      </w:pPr>
      <w:r>
        <w:rPr>
          <w:rFonts w:ascii="Microtype" w:hAnsi="Microtype"/>
          <w:noProof/>
          <w:color w:val="333333"/>
          <w:lang w:eastAsia="uk-U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888966" wp14:editId="570C1B25">
                <wp:simplePos x="0" y="0"/>
                <wp:positionH relativeFrom="page">
                  <wp:align>center</wp:align>
                </wp:positionH>
                <wp:positionV relativeFrom="paragraph">
                  <wp:posOffset>19431</wp:posOffset>
                </wp:positionV>
                <wp:extent cx="5905500" cy="1861851"/>
                <wp:effectExtent l="0" t="0" r="19050" b="24130"/>
                <wp:wrapNone/>
                <wp:docPr id="2" name="Округлений прямокут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1861851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66F1A" w:rsidRPr="00C66F1A" w:rsidRDefault="00C66F1A" w:rsidP="00C66F1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C66F1A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Працівники з неускладненими порізами та ранами на руках і передпліччях допуска</w:t>
                            </w:r>
                            <w:r w:rsidR="008B1A3A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ють</w:t>
                            </w:r>
                            <w:r w:rsidRPr="00C66F1A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ся до роботи,  за умови використання одноразових рукавичок і носіння пов’язки, яка кольором відрізняється від кольору продуктів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888966" id="Округлений прямокутник 2" o:spid="_x0000_s1032" style="position:absolute;margin-left:0;margin-top:1.55pt;width:465pt;height:146.6pt;z-index:25166848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" fillcolor="#2f5496 [2408]" strokecolor="#1f4d78 [1604]" strokeweight="1pt">
                <v:stroke joinstyle="miter"/>
                <v:textbox>
                  <w:txbxContent>
                    <w:p w:rsidR="00C66F1A" w:rsidRPr="00C66F1A" w:rsidRDefault="00C66F1A" w:rsidP="00C66F1A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C66F1A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Працівники з неускладненими порізами та ранами на руках і передпліччях допуска</w:t>
                      </w:r>
                      <w:r w:rsidR="008B1A3A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ють</w:t>
                      </w:r>
                      <w:r w:rsidRPr="00C66F1A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ся до роботи,  за умови використання одноразових рукавичок і носіння пов’язки, яка кольором відрізняється від кольору продуктів</w:t>
                      </w:r>
                    </w:p>
                  </w:txbxContent>
                </v:textbox>
                <w10:wrap anchorx="page"/>
              </v:roundrect>
            </w:pict>
          </mc:Fallback>
        </mc:AlternateContent>
      </w:r>
    </w:p>
    <w:p w:rsidR="0040621A" w:rsidRDefault="0040621A">
      <w:pPr>
        <w:rPr>
          <w:rFonts w:ascii="Microtype" w:hAnsi="Microtype"/>
          <w:color w:val="333333"/>
          <w:shd w:val="clear" w:color="auto" w:fill="FFFFFF"/>
        </w:rPr>
      </w:pPr>
    </w:p>
    <w:p w:rsidR="00C66F1A" w:rsidRDefault="00C66F1A">
      <w:pPr>
        <w:rPr>
          <w:rFonts w:ascii="Microtype" w:hAnsi="Microtype"/>
          <w:color w:val="333333"/>
          <w:shd w:val="clear" w:color="auto" w:fill="FFFFFF"/>
        </w:rPr>
      </w:pPr>
    </w:p>
    <w:p w:rsidR="00C66F1A" w:rsidRDefault="00C66F1A">
      <w:pPr>
        <w:rPr>
          <w:rFonts w:ascii="Microtype" w:hAnsi="Microtype"/>
          <w:color w:val="333333"/>
          <w:shd w:val="clear" w:color="auto" w:fill="FFFFFF"/>
        </w:rPr>
      </w:pPr>
    </w:p>
    <w:p w:rsidR="00CC244F" w:rsidRDefault="00CC244F">
      <w:pPr>
        <w:rPr>
          <w:rFonts w:ascii="Microtype" w:hAnsi="Microtype"/>
          <w:color w:val="333333"/>
          <w:shd w:val="clear" w:color="auto" w:fill="FFFFFF"/>
        </w:rPr>
      </w:pPr>
    </w:p>
    <w:p w:rsidR="00606F30" w:rsidRDefault="00606F30">
      <w:pPr>
        <w:rPr>
          <w:rFonts w:ascii="Microtype" w:hAnsi="Microtype"/>
          <w:color w:val="333333"/>
          <w:shd w:val="clear" w:color="auto" w:fill="FFFFFF"/>
        </w:rPr>
      </w:pPr>
    </w:p>
    <w:p w:rsidR="00606F30" w:rsidRDefault="00606F30">
      <w:pPr>
        <w:rPr>
          <w:rFonts w:ascii="Microtype" w:hAnsi="Microtype"/>
          <w:color w:val="333333"/>
          <w:shd w:val="clear" w:color="auto" w:fill="FFFFFF"/>
        </w:rPr>
      </w:pPr>
    </w:p>
    <w:p w:rsidR="00B4017A" w:rsidRDefault="00F24485">
      <w:pPr>
        <w:rPr>
          <w:rFonts w:ascii="Microtype" w:hAnsi="Microtype"/>
          <w:color w:val="333333"/>
          <w:shd w:val="clear" w:color="auto" w:fill="FFFFFF"/>
        </w:rPr>
      </w:pPr>
      <w:r>
        <w:rPr>
          <w:rFonts w:ascii="Microtype" w:hAnsi="Microtype"/>
          <w:noProof/>
          <w:color w:val="333333"/>
          <w:lang w:eastAsia="uk-U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margin">
                  <wp:posOffset>814690</wp:posOffset>
                </wp:positionH>
                <wp:positionV relativeFrom="paragraph">
                  <wp:posOffset>104661</wp:posOffset>
                </wp:positionV>
                <wp:extent cx="6055677" cy="5658483"/>
                <wp:effectExtent l="0" t="0" r="21590" b="19050"/>
                <wp:wrapNone/>
                <wp:docPr id="11" name="Округлений прямокут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5677" cy="5658483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75284" w:rsidRPr="00275284" w:rsidRDefault="00275284" w:rsidP="00F2448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275284"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  <w:t>Правила роботи в одноразових рукавицях:</w:t>
                            </w:r>
                          </w:p>
                          <w:p w:rsidR="00275284" w:rsidRDefault="00275284" w:rsidP="000E4527">
                            <w:pPr>
                              <w:pStyle w:val="a9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993"/>
                              </w:tabs>
                              <w:spacing w:after="0" w:line="240" w:lineRule="auto"/>
                              <w:ind w:left="426" w:hanging="426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75284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ретельно мити руки до та після використання рукавиць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;</w:t>
                            </w:r>
                          </w:p>
                          <w:p w:rsidR="00275284" w:rsidRDefault="00275284" w:rsidP="000E4527">
                            <w:pPr>
                              <w:pStyle w:val="a9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993"/>
                              </w:tabs>
                              <w:spacing w:after="0" w:line="240" w:lineRule="auto"/>
                              <w:ind w:left="426" w:hanging="426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75284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рукавиці повинні використовуватися лише один раз;</w:t>
                            </w:r>
                          </w:p>
                          <w:p w:rsidR="00275284" w:rsidRDefault="00275284" w:rsidP="000E4527">
                            <w:pPr>
                              <w:pStyle w:val="a9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993"/>
                              </w:tabs>
                              <w:spacing w:after="0" w:line="240" w:lineRule="auto"/>
                              <w:ind w:left="426" w:right="-228" w:hanging="426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75284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змінювати рукавиці в усіх випадках, коли потрібно мити руки; </w:t>
                            </w:r>
                          </w:p>
                          <w:p w:rsidR="00E22323" w:rsidRDefault="00275284" w:rsidP="000E4527">
                            <w:pPr>
                              <w:pStyle w:val="a9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993"/>
                              </w:tabs>
                              <w:spacing w:after="0" w:line="240" w:lineRule="auto"/>
                              <w:ind w:left="426" w:right="-228" w:hanging="426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E22323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забезпечити зручний доступ персоналу до нових рукавиць;</w:t>
                            </w:r>
                          </w:p>
                          <w:p w:rsidR="00275284" w:rsidRPr="00E22323" w:rsidRDefault="00275284" w:rsidP="000E4527">
                            <w:pPr>
                              <w:pStyle w:val="a9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993"/>
                              </w:tabs>
                              <w:spacing w:after="0" w:line="240" w:lineRule="auto"/>
                              <w:ind w:left="426" w:right="-228" w:hanging="426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E22323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рукавиці повинні бути відмінні за кольором від харчового продукту;</w:t>
                            </w:r>
                          </w:p>
                          <w:p w:rsidR="00275284" w:rsidRPr="00275284" w:rsidRDefault="00275284" w:rsidP="000E4527">
                            <w:pPr>
                              <w:pStyle w:val="a9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993"/>
                              </w:tabs>
                              <w:spacing w:after="0" w:line="240" w:lineRule="auto"/>
                              <w:ind w:left="426" w:right="-228" w:hanging="426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75284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нову пару одноразових рукавиць співробітники застосовують у таких випадках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:</w:t>
                            </w:r>
                          </w:p>
                          <w:p w:rsidR="00275284" w:rsidRDefault="00275284" w:rsidP="000E4527">
                            <w:pPr>
                              <w:pStyle w:val="a9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851"/>
                              </w:tabs>
                              <w:spacing w:after="0" w:line="240" w:lineRule="auto"/>
                              <w:ind w:left="709" w:hanging="425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75284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між процесами приготування різних харчових продуктів;</w:t>
                            </w:r>
                          </w:p>
                          <w:p w:rsidR="00275284" w:rsidRDefault="00275284" w:rsidP="000E4527">
                            <w:pPr>
                              <w:pStyle w:val="a9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851"/>
                              </w:tabs>
                              <w:spacing w:after="0" w:line="240" w:lineRule="auto"/>
                              <w:ind w:left="709" w:hanging="425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75284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під час переходу від роботи з непереробленими харчовими продуктами до готових для споживання харчових продуктів;</w:t>
                            </w:r>
                          </w:p>
                          <w:p w:rsidR="00275284" w:rsidRDefault="00275284" w:rsidP="000E4527">
                            <w:pPr>
                              <w:pStyle w:val="a9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851"/>
                              </w:tabs>
                              <w:spacing w:after="0" w:line="240" w:lineRule="auto"/>
                              <w:ind w:left="709" w:hanging="425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75284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переходячи від роботи з нехарчовими продуктами до приготування харчових продуктів;</w:t>
                            </w:r>
                          </w:p>
                          <w:p w:rsidR="00275284" w:rsidRDefault="00275284" w:rsidP="000E4527">
                            <w:pPr>
                              <w:pStyle w:val="a9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851"/>
                              </w:tabs>
                              <w:spacing w:after="0" w:line="240" w:lineRule="auto"/>
                              <w:ind w:left="709" w:hanging="425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75284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після прибирання робочого місця, миття посуду;</w:t>
                            </w:r>
                          </w:p>
                          <w:p w:rsidR="00275284" w:rsidRPr="00275284" w:rsidRDefault="00275284" w:rsidP="000E4527">
                            <w:pPr>
                              <w:pStyle w:val="a9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851"/>
                              </w:tabs>
                              <w:spacing w:after="0" w:line="240" w:lineRule="auto"/>
                              <w:ind w:left="709" w:hanging="425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75284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після контакту з усім, що може бути джерелом забруднення</w:t>
                            </w:r>
                            <w:r w:rsidR="00F15344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;</w:t>
                            </w:r>
                          </w:p>
                          <w:p w:rsidR="00E22323" w:rsidRPr="00F15344" w:rsidRDefault="00275284" w:rsidP="00F15344">
                            <w:pPr>
                              <w:pStyle w:val="a9"/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851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F15344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у разі пошкодження рукавиць</w:t>
                            </w:r>
                            <w:bookmarkStart w:id="1" w:name="n208"/>
                            <w:bookmarkStart w:id="2" w:name="n210"/>
                            <w:bookmarkStart w:id="3" w:name="n214"/>
                            <w:bookmarkEnd w:id="1"/>
                            <w:bookmarkEnd w:id="2"/>
                            <w:bookmarkEnd w:id="3"/>
                            <w:r w:rsidR="00E22323" w:rsidRPr="00F15344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F24485" w:rsidRPr="00275284" w:rsidRDefault="00E22323" w:rsidP="00E22323">
                            <w:pPr>
                              <w:tabs>
                                <w:tab w:val="left" w:pos="1418"/>
                              </w:tabs>
                              <w:spacing w:after="0" w:line="240" w:lineRule="auto"/>
                              <w:ind w:left="1418" w:hanging="567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75284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Округлений прямокутник 11" o:spid="_x0000_s1033" style="position:absolute;margin-left:64.15pt;margin-top:8.25pt;width:476.8pt;height:445.5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" fillcolor="#538135 [2409]" strokecolor="#1f4d78 [1604]" strokeweight="1pt">
                <v:stroke joinstyle="miter"/>
                <v:textbox>
                  <w:txbxContent>
                    <w:p w:rsidR="00275284" w:rsidRPr="00275284" w:rsidRDefault="00275284" w:rsidP="00F2448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275284"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  <w:t>Правила роботи в одноразових рукавицях:</w:t>
                      </w:r>
                    </w:p>
                    <w:p w:rsidR="00275284" w:rsidRDefault="00275284" w:rsidP="000E4527">
                      <w:pPr>
                        <w:pStyle w:val="a9"/>
                        <w:numPr>
                          <w:ilvl w:val="0"/>
                          <w:numId w:val="6"/>
                        </w:numPr>
                        <w:tabs>
                          <w:tab w:val="left" w:pos="993"/>
                        </w:tabs>
                        <w:spacing w:after="0" w:line="240" w:lineRule="auto"/>
                        <w:ind w:left="426" w:hanging="426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75284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ретельно мити руки до та після використання рукавиць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;</w:t>
                      </w:r>
                    </w:p>
                    <w:p w:rsidR="00275284" w:rsidRDefault="00275284" w:rsidP="000E4527">
                      <w:pPr>
                        <w:pStyle w:val="a9"/>
                        <w:numPr>
                          <w:ilvl w:val="0"/>
                          <w:numId w:val="6"/>
                        </w:numPr>
                        <w:tabs>
                          <w:tab w:val="left" w:pos="993"/>
                        </w:tabs>
                        <w:spacing w:after="0" w:line="240" w:lineRule="auto"/>
                        <w:ind w:left="426" w:hanging="426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75284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рукавиці повинні використовуватися лише один раз;</w:t>
                      </w:r>
                    </w:p>
                    <w:p w:rsidR="00275284" w:rsidRDefault="00275284" w:rsidP="000E4527">
                      <w:pPr>
                        <w:pStyle w:val="a9"/>
                        <w:numPr>
                          <w:ilvl w:val="0"/>
                          <w:numId w:val="6"/>
                        </w:numPr>
                        <w:tabs>
                          <w:tab w:val="left" w:pos="993"/>
                        </w:tabs>
                        <w:spacing w:after="0" w:line="240" w:lineRule="auto"/>
                        <w:ind w:left="426" w:right="-228" w:hanging="426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75284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змінювати рукавиці в усіх випадках, коли потрібно мити руки; </w:t>
                      </w:r>
                    </w:p>
                    <w:p w:rsidR="00E22323" w:rsidRDefault="00275284" w:rsidP="000E4527">
                      <w:pPr>
                        <w:pStyle w:val="a9"/>
                        <w:numPr>
                          <w:ilvl w:val="0"/>
                          <w:numId w:val="6"/>
                        </w:numPr>
                        <w:tabs>
                          <w:tab w:val="left" w:pos="993"/>
                        </w:tabs>
                        <w:spacing w:after="0" w:line="240" w:lineRule="auto"/>
                        <w:ind w:left="426" w:right="-228" w:hanging="426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E22323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забезпечити зручний доступ персоналу до нових рукавиць;</w:t>
                      </w:r>
                    </w:p>
                    <w:p w:rsidR="00275284" w:rsidRPr="00E22323" w:rsidRDefault="00275284" w:rsidP="000E4527">
                      <w:pPr>
                        <w:pStyle w:val="a9"/>
                        <w:numPr>
                          <w:ilvl w:val="0"/>
                          <w:numId w:val="6"/>
                        </w:numPr>
                        <w:tabs>
                          <w:tab w:val="left" w:pos="993"/>
                        </w:tabs>
                        <w:spacing w:after="0" w:line="240" w:lineRule="auto"/>
                        <w:ind w:left="426" w:right="-228" w:hanging="426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E22323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рукавиці повинні бути відмінні за кольором від харчового продукту;</w:t>
                      </w:r>
                    </w:p>
                    <w:p w:rsidR="00275284" w:rsidRPr="00275284" w:rsidRDefault="00275284" w:rsidP="000E4527">
                      <w:pPr>
                        <w:pStyle w:val="a9"/>
                        <w:numPr>
                          <w:ilvl w:val="0"/>
                          <w:numId w:val="6"/>
                        </w:numPr>
                        <w:tabs>
                          <w:tab w:val="left" w:pos="993"/>
                        </w:tabs>
                        <w:spacing w:after="0" w:line="240" w:lineRule="auto"/>
                        <w:ind w:left="426" w:right="-228" w:hanging="426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75284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нову пару одноразових рукавиць співробітники застосовують у таких випадках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:</w:t>
                      </w:r>
                    </w:p>
                    <w:p w:rsidR="00275284" w:rsidRDefault="00275284" w:rsidP="000E4527">
                      <w:pPr>
                        <w:pStyle w:val="a9"/>
                        <w:numPr>
                          <w:ilvl w:val="0"/>
                          <w:numId w:val="7"/>
                        </w:numPr>
                        <w:tabs>
                          <w:tab w:val="left" w:pos="851"/>
                        </w:tabs>
                        <w:spacing w:after="0" w:line="240" w:lineRule="auto"/>
                        <w:ind w:left="709" w:hanging="425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75284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між процесами приготування різних харчових продуктів;</w:t>
                      </w:r>
                    </w:p>
                    <w:p w:rsidR="00275284" w:rsidRDefault="00275284" w:rsidP="000E4527">
                      <w:pPr>
                        <w:pStyle w:val="a9"/>
                        <w:numPr>
                          <w:ilvl w:val="0"/>
                          <w:numId w:val="7"/>
                        </w:numPr>
                        <w:tabs>
                          <w:tab w:val="left" w:pos="851"/>
                        </w:tabs>
                        <w:spacing w:after="0" w:line="240" w:lineRule="auto"/>
                        <w:ind w:left="709" w:hanging="425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75284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під час переходу від роботи з непереробленими харчовими продуктами до готових для споживання харчових продуктів;</w:t>
                      </w:r>
                    </w:p>
                    <w:p w:rsidR="00275284" w:rsidRDefault="00275284" w:rsidP="000E4527">
                      <w:pPr>
                        <w:pStyle w:val="a9"/>
                        <w:numPr>
                          <w:ilvl w:val="0"/>
                          <w:numId w:val="7"/>
                        </w:numPr>
                        <w:tabs>
                          <w:tab w:val="left" w:pos="851"/>
                        </w:tabs>
                        <w:spacing w:after="0" w:line="240" w:lineRule="auto"/>
                        <w:ind w:left="709" w:hanging="425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75284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переходячи від роботи з нехарчовими продуктами до приготування харчових продуктів;</w:t>
                      </w:r>
                    </w:p>
                    <w:p w:rsidR="00275284" w:rsidRDefault="00275284" w:rsidP="000E4527">
                      <w:pPr>
                        <w:pStyle w:val="a9"/>
                        <w:numPr>
                          <w:ilvl w:val="0"/>
                          <w:numId w:val="7"/>
                        </w:numPr>
                        <w:tabs>
                          <w:tab w:val="left" w:pos="851"/>
                        </w:tabs>
                        <w:spacing w:after="0" w:line="240" w:lineRule="auto"/>
                        <w:ind w:left="709" w:hanging="425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75284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після прибирання робочого місця, миття посуду;</w:t>
                      </w:r>
                    </w:p>
                    <w:p w:rsidR="00275284" w:rsidRPr="00275284" w:rsidRDefault="00275284" w:rsidP="000E4527">
                      <w:pPr>
                        <w:pStyle w:val="a9"/>
                        <w:numPr>
                          <w:ilvl w:val="0"/>
                          <w:numId w:val="7"/>
                        </w:numPr>
                        <w:tabs>
                          <w:tab w:val="left" w:pos="851"/>
                        </w:tabs>
                        <w:spacing w:after="0" w:line="240" w:lineRule="auto"/>
                        <w:ind w:left="709" w:hanging="425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75284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після контакту з усім, що може бути джерелом забруднення</w:t>
                      </w:r>
                      <w:r w:rsidR="00F15344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;</w:t>
                      </w:r>
                    </w:p>
                    <w:p w:rsidR="00E22323" w:rsidRPr="00F15344" w:rsidRDefault="00275284" w:rsidP="00F15344">
                      <w:pPr>
                        <w:pStyle w:val="a9"/>
                        <w:numPr>
                          <w:ilvl w:val="0"/>
                          <w:numId w:val="7"/>
                        </w:numPr>
                        <w:tabs>
                          <w:tab w:val="left" w:pos="851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F15344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у разі пошкодження рукавиць</w:t>
                      </w:r>
                      <w:bookmarkStart w:id="6" w:name="n208"/>
                      <w:bookmarkStart w:id="7" w:name="n210"/>
                      <w:bookmarkStart w:id="8" w:name="n214"/>
                      <w:bookmarkEnd w:id="6"/>
                      <w:bookmarkEnd w:id="7"/>
                      <w:bookmarkEnd w:id="8"/>
                      <w:r w:rsidR="00E22323" w:rsidRPr="00F15344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.</w:t>
                      </w:r>
                    </w:p>
                    <w:p w:rsidR="00F24485" w:rsidRPr="00275284" w:rsidRDefault="00E22323" w:rsidP="00E22323">
                      <w:pPr>
                        <w:tabs>
                          <w:tab w:val="left" w:pos="1418"/>
                        </w:tabs>
                        <w:spacing w:after="0" w:line="240" w:lineRule="auto"/>
                        <w:ind w:left="1418" w:hanging="567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75284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B4017A" w:rsidRDefault="00B4017A">
      <w:pPr>
        <w:rPr>
          <w:rFonts w:ascii="Microtype" w:hAnsi="Microtype"/>
          <w:color w:val="333333"/>
          <w:shd w:val="clear" w:color="auto" w:fill="FFFFFF"/>
        </w:rPr>
      </w:pPr>
    </w:p>
    <w:p w:rsidR="00B4017A" w:rsidRDefault="00B4017A">
      <w:pPr>
        <w:rPr>
          <w:rFonts w:ascii="Microtype" w:hAnsi="Microtype"/>
          <w:color w:val="333333"/>
          <w:shd w:val="clear" w:color="auto" w:fill="FFFFFF"/>
        </w:rPr>
      </w:pPr>
    </w:p>
    <w:p w:rsidR="00B4017A" w:rsidRDefault="00B4017A">
      <w:pPr>
        <w:rPr>
          <w:rFonts w:ascii="Microtype" w:hAnsi="Microtype"/>
          <w:color w:val="333333"/>
          <w:shd w:val="clear" w:color="auto" w:fill="FFFFFF"/>
        </w:rPr>
      </w:pPr>
    </w:p>
    <w:p w:rsidR="00B4017A" w:rsidRDefault="00892ECD" w:rsidP="00892ECD">
      <w:pPr>
        <w:ind w:left="-284"/>
        <w:rPr>
          <w:rFonts w:ascii="Microtype" w:hAnsi="Microtype"/>
          <w:color w:val="333333"/>
          <w:shd w:val="clear" w:color="auto" w:fill="FFFFFF"/>
        </w:rPr>
      </w:pPr>
      <w:r>
        <w:rPr>
          <w:noProof/>
          <w:lang w:eastAsia="uk-UA"/>
        </w:rPr>
        <w:drawing>
          <wp:inline distT="0" distB="0" distL="0" distR="0" wp14:anchorId="2734609F" wp14:editId="79F0B7F6">
            <wp:extent cx="903383" cy="103489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8831" cy="109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017A" w:rsidRDefault="00B4017A">
      <w:pPr>
        <w:rPr>
          <w:rFonts w:ascii="Microtype" w:hAnsi="Microtype"/>
          <w:color w:val="333333"/>
          <w:shd w:val="clear" w:color="auto" w:fill="FFFFFF"/>
        </w:rPr>
      </w:pPr>
    </w:p>
    <w:p w:rsidR="00F24485" w:rsidRDefault="00892ECD" w:rsidP="00892ECD">
      <w:pPr>
        <w:ind w:left="-426"/>
        <w:rPr>
          <w:rFonts w:ascii="Microtype" w:hAnsi="Microtype"/>
          <w:color w:val="333333"/>
          <w:shd w:val="clear" w:color="auto" w:fill="FFFFFF"/>
        </w:rPr>
      </w:pPr>
      <w:r>
        <w:rPr>
          <w:noProof/>
          <w:lang w:eastAsia="uk-UA"/>
        </w:rPr>
        <w:drawing>
          <wp:inline distT="0" distB="0" distL="0" distR="0" wp14:anchorId="6B70CBF5" wp14:editId="71F3957C">
            <wp:extent cx="1046602" cy="913765"/>
            <wp:effectExtent l="0" t="0" r="1270" b="63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58149" cy="923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4485" w:rsidRDefault="00F24485" w:rsidP="00B4017A">
      <w:pPr>
        <w:rPr>
          <w:rFonts w:ascii="Microtype" w:hAnsi="Microtype"/>
          <w:color w:val="333333"/>
          <w:shd w:val="clear" w:color="auto" w:fill="FFFFFF"/>
        </w:rPr>
      </w:pPr>
    </w:p>
    <w:p w:rsidR="00F24485" w:rsidRDefault="00F24485" w:rsidP="00B4017A">
      <w:pPr>
        <w:rPr>
          <w:rFonts w:ascii="Microtype" w:hAnsi="Microtype"/>
          <w:color w:val="333333"/>
          <w:shd w:val="clear" w:color="auto" w:fill="FFFFFF"/>
        </w:rPr>
      </w:pPr>
    </w:p>
    <w:p w:rsidR="00F24485" w:rsidRDefault="00F24485" w:rsidP="00B4017A">
      <w:pPr>
        <w:rPr>
          <w:rFonts w:ascii="Microtype" w:hAnsi="Microtype"/>
          <w:color w:val="333333"/>
          <w:shd w:val="clear" w:color="auto" w:fill="FFFFFF"/>
        </w:rPr>
      </w:pPr>
    </w:p>
    <w:p w:rsidR="00F24485" w:rsidRDefault="00F24485" w:rsidP="00B4017A">
      <w:pPr>
        <w:rPr>
          <w:rFonts w:ascii="Microtype" w:hAnsi="Microtype"/>
          <w:color w:val="333333"/>
          <w:shd w:val="clear" w:color="auto" w:fill="FFFFFF"/>
        </w:rPr>
      </w:pPr>
    </w:p>
    <w:p w:rsidR="00F24485" w:rsidRDefault="00F24485" w:rsidP="00B4017A">
      <w:pPr>
        <w:rPr>
          <w:rFonts w:ascii="Microtype" w:hAnsi="Microtype"/>
          <w:color w:val="333333"/>
          <w:shd w:val="clear" w:color="auto" w:fill="FFFFFF"/>
        </w:rPr>
      </w:pPr>
    </w:p>
    <w:p w:rsidR="000E4527" w:rsidRDefault="000E4527" w:rsidP="000E4527">
      <w:pPr>
        <w:pStyle w:val="rvps2"/>
        <w:shd w:val="clear" w:color="auto" w:fill="FFFFFF"/>
        <w:spacing w:before="0" w:beforeAutospacing="0" w:after="300" w:afterAutospacing="0"/>
        <w:jc w:val="both"/>
        <w:rPr>
          <w:noProof/>
          <w:lang w:val="ru-RU"/>
        </w:rPr>
      </w:pPr>
    </w:p>
    <w:p w:rsidR="00892ECD" w:rsidRDefault="00892ECD" w:rsidP="000E4527">
      <w:pPr>
        <w:pStyle w:val="rvps2"/>
        <w:shd w:val="clear" w:color="auto" w:fill="FFFFFF"/>
        <w:spacing w:before="0" w:beforeAutospacing="0" w:after="300" w:afterAutospacing="0"/>
        <w:jc w:val="both"/>
        <w:rPr>
          <w:noProof/>
          <w:lang w:val="ru-RU"/>
        </w:rPr>
      </w:pPr>
    </w:p>
    <w:p w:rsidR="000E4527" w:rsidRPr="000E4527" w:rsidRDefault="00E40A6D" w:rsidP="000E4527">
      <w:pPr>
        <w:pStyle w:val="rvps2"/>
        <w:shd w:val="clear" w:color="auto" w:fill="FFFFFF"/>
        <w:spacing w:before="0" w:beforeAutospacing="0" w:after="300" w:afterAutospacing="0"/>
        <w:jc w:val="both"/>
        <w:rPr>
          <w:noProof/>
          <w:lang w:val="ru-RU"/>
        </w:rPr>
      </w:pPr>
      <w:r>
        <w:rPr>
          <w:rFonts w:ascii="Microtype" w:hAnsi="Microtype"/>
          <w:noProof/>
          <w:color w:val="333333"/>
          <w:lang w:val="uk-UA" w:eastAsia="uk-UA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396ADEB" wp14:editId="069AFA40">
                <wp:simplePos x="0" y="0"/>
                <wp:positionH relativeFrom="margin">
                  <wp:posOffset>1495679</wp:posOffset>
                </wp:positionH>
                <wp:positionV relativeFrom="paragraph">
                  <wp:posOffset>13081</wp:posOffset>
                </wp:positionV>
                <wp:extent cx="5420299" cy="7083552"/>
                <wp:effectExtent l="0" t="0" r="28575" b="22225"/>
                <wp:wrapNone/>
                <wp:docPr id="13" name="Округлений прямокут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0299" cy="7083552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D1EDF" w:rsidRPr="004E6B81" w:rsidRDefault="00892ECD" w:rsidP="00F0126C">
                            <w:pPr>
                              <w:spacing w:after="0" w:line="240" w:lineRule="auto"/>
                              <w:ind w:right="-122" w:firstLine="284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E40A6D">
                              <w:rPr>
                                <w:rFonts w:ascii="Arial" w:hAnsi="Arial" w:cs="Arial"/>
                                <w:color w:val="333333"/>
                                <w:sz w:val="32"/>
                                <w:szCs w:val="32"/>
                                <w:lang w:val="ru-RU"/>
                              </w:rPr>
                              <w:t xml:space="preserve">  </w:t>
                            </w:r>
                            <w:r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>П</w:t>
                            </w:r>
                            <w:r w:rsidR="00833996"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еред початком роботи </w:t>
                            </w:r>
                            <w:r w:rsidR="00F0126C"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одягнути чистий санітарний одяг, </w:t>
                            </w:r>
                            <w:r w:rsidR="002D1EDF"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(має </w:t>
                            </w:r>
                            <w:r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2D1EDF"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покривати тіло від колін і вище) та  </w:t>
                            </w:r>
                            <w:r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>змінне взуття</w:t>
                            </w:r>
                            <w:r w:rsidR="00E40A6D"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>.</w:t>
                            </w:r>
                            <w:r w:rsidR="00833996"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F0126C" w:rsidRPr="004E6B81" w:rsidRDefault="00F0126C" w:rsidP="00F0126C">
                            <w:pPr>
                              <w:spacing w:after="0" w:line="240" w:lineRule="auto"/>
                              <w:ind w:right="-122" w:firstLine="284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</w:p>
                          <w:p w:rsidR="002D1EDF" w:rsidRPr="004E6B81" w:rsidRDefault="002D1EDF" w:rsidP="00F0126C">
                            <w:pPr>
                              <w:spacing w:after="0" w:line="240" w:lineRule="auto"/>
                              <w:ind w:right="-122" w:firstLine="284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Під час приготування їжі кухар та працівник харчоблоку </w:t>
                            </w:r>
                            <w:r w:rsidR="00F0126C"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повинен </w:t>
                            </w:r>
                            <w:r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>щоразу зміню</w:t>
                            </w:r>
                            <w:r w:rsidR="00F0126C"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>вати</w:t>
                            </w:r>
                            <w:r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892ECD"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>в</w:t>
                            </w:r>
                            <w:r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ерхній шар санітарного одягу відповідно до того, з якими продуктами працюють – сирими, напівфабрикатами чи готовими. </w:t>
                            </w:r>
                          </w:p>
                          <w:p w:rsidR="00F0126C" w:rsidRPr="004E6B81" w:rsidRDefault="00F0126C" w:rsidP="00F0126C">
                            <w:pPr>
                              <w:spacing w:after="0" w:line="240" w:lineRule="auto"/>
                              <w:ind w:right="-122" w:firstLine="284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</w:p>
                          <w:p w:rsidR="002D1EDF" w:rsidRPr="004E6B81" w:rsidRDefault="002D1EDF" w:rsidP="00F0126C">
                            <w:pPr>
                              <w:spacing w:after="0" w:line="240" w:lineRule="auto"/>
                              <w:ind w:right="-122" w:firstLine="284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>Кухар змінює санітарний одяг по закінченні приг</w:t>
                            </w:r>
                            <w:r w:rsidR="00F0126C"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>отування їжі, перед її роздачою</w:t>
                            </w:r>
                            <w:r w:rsidR="00E40A6D"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F0126C" w:rsidRPr="004E6B81" w:rsidRDefault="00F0126C" w:rsidP="00F0126C">
                            <w:pPr>
                              <w:spacing w:after="0" w:line="240" w:lineRule="auto"/>
                              <w:ind w:right="-122" w:firstLine="284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</w:p>
                          <w:p w:rsidR="00833996" w:rsidRPr="004E6B81" w:rsidRDefault="002D1EDF" w:rsidP="00F0126C">
                            <w:pPr>
                              <w:spacing w:after="0" w:line="240" w:lineRule="auto"/>
                              <w:ind w:right="-122" w:firstLine="284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>В</w:t>
                            </w:r>
                            <w:r w:rsidR="00833996"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>олосся повинно повністю бути закритим головним убором, який має запобігти потраплянню волосся в їжу</w:t>
                            </w:r>
                            <w:r w:rsidR="00E40A6D"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>.</w:t>
                            </w:r>
                            <w:r w:rsidR="00833996"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F0126C" w:rsidRPr="004E6B81" w:rsidRDefault="00F0126C" w:rsidP="00F0126C">
                            <w:pPr>
                              <w:spacing w:after="0" w:line="240" w:lineRule="auto"/>
                              <w:ind w:right="-122" w:firstLine="284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</w:p>
                          <w:p w:rsidR="00833996" w:rsidRPr="004E6B81" w:rsidRDefault="002D1EDF" w:rsidP="00F0126C">
                            <w:pPr>
                              <w:spacing w:after="0" w:line="240" w:lineRule="auto"/>
                              <w:ind w:right="-122" w:firstLine="284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>Н</w:t>
                            </w:r>
                            <w:r w:rsidR="00833996"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>е допускається жодних прикрас на руках та передпліччі, крім гладкої обручки. Ланцюжки чи намисто допускаються лише в разі, якщо вони повністю закриваються санітарним одягом</w:t>
                            </w:r>
                            <w:r w:rsidR="00E40A6D"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F0126C" w:rsidRPr="004E6B81" w:rsidRDefault="00F0126C" w:rsidP="00F0126C">
                            <w:pPr>
                              <w:spacing w:after="0" w:line="240" w:lineRule="auto"/>
                              <w:ind w:right="-122" w:firstLine="284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</w:p>
                          <w:p w:rsidR="00833996" w:rsidRPr="004E6B81" w:rsidRDefault="002D1EDF" w:rsidP="00F0126C">
                            <w:pPr>
                              <w:spacing w:after="0" w:line="240" w:lineRule="auto"/>
                              <w:ind w:right="-122" w:firstLine="284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>Н</w:t>
                            </w:r>
                            <w:r w:rsidR="00833996"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>ігті повинні бути короткі та чисті. Не допускається нанесення ш</w:t>
                            </w:r>
                            <w:r w:rsidR="00F0126C"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>тучних нігтів чи покриття лаком</w:t>
                            </w:r>
                            <w:r w:rsidR="00E40A6D"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F0126C" w:rsidRPr="004E6B81" w:rsidRDefault="00F0126C" w:rsidP="00F0126C">
                            <w:pPr>
                              <w:spacing w:after="0" w:line="240" w:lineRule="auto"/>
                              <w:ind w:right="-122" w:firstLine="284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</w:p>
                          <w:p w:rsidR="002D1EDF" w:rsidRPr="004E6B81" w:rsidRDefault="002D1EDF" w:rsidP="00F0126C">
                            <w:pPr>
                              <w:spacing w:after="0" w:line="240" w:lineRule="auto"/>
                              <w:ind w:right="-122" w:firstLine="284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>П</w:t>
                            </w:r>
                            <w:r w:rsidR="00833996"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риймання їжі повинно бути лише у визначених місцях. </w:t>
                            </w:r>
                          </w:p>
                          <w:p w:rsidR="00F0126C" w:rsidRPr="004E6B81" w:rsidRDefault="00F0126C" w:rsidP="00F0126C">
                            <w:pPr>
                              <w:spacing w:after="0" w:line="240" w:lineRule="auto"/>
                              <w:ind w:right="-122" w:firstLine="284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</w:p>
                          <w:p w:rsidR="00833996" w:rsidRPr="004E6B81" w:rsidRDefault="002D1EDF" w:rsidP="00F0126C">
                            <w:pPr>
                              <w:spacing w:after="0" w:line="240" w:lineRule="auto"/>
                              <w:ind w:right="-122" w:firstLine="284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>О</w:t>
                            </w:r>
                            <w:r w:rsidR="00833996"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>собисті речі можна зберігати лише у визначеному місці за межами зон пов</w:t>
                            </w:r>
                            <w:r w:rsidR="00F0126C"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одження із харчовими продуктами; </w:t>
                            </w:r>
                            <w:r w:rsidR="00833996" w:rsidRPr="004E6B81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32"/>
                                <w:szCs w:val="32"/>
                              </w:rPr>
                              <w:t>зберігати домашній та санітарний одяг, вуличне та змінне взуття окремо.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96ADEB" id="Округлений прямокутник 13" o:spid="_x0000_s1034" style="position:absolute;left:0;text-align:left;margin-left:117.75pt;margin-top:1.05pt;width:426.8pt;height:557.7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" fillcolor="#2f5496 [2408]" strokecolor="#1f4d78 [1604]" strokeweight="1pt">
                <v:stroke joinstyle="miter"/>
                <v:textbox>
                  <w:txbxContent>
                    <w:p w:rsidR="002D1EDF" w:rsidRPr="004E6B81" w:rsidRDefault="00892ECD" w:rsidP="00F0126C">
                      <w:pPr>
                        <w:spacing w:after="0" w:line="240" w:lineRule="auto"/>
                        <w:ind w:right="-122" w:firstLine="284"/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</w:pPr>
                      <w:r w:rsidRPr="00E40A6D">
                        <w:rPr>
                          <w:rFonts w:ascii="Arial" w:hAnsi="Arial" w:cs="Arial"/>
                          <w:color w:val="333333"/>
                          <w:sz w:val="32"/>
                          <w:szCs w:val="32"/>
                          <w:lang w:val="ru-RU"/>
                        </w:rPr>
                        <w:t xml:space="preserve">  </w:t>
                      </w:r>
                      <w:r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>П</w:t>
                      </w:r>
                      <w:r w:rsidR="00833996"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 xml:space="preserve">еред початком роботи </w:t>
                      </w:r>
                      <w:r w:rsidR="00F0126C"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 xml:space="preserve">одягнути чистий санітарний одяг, </w:t>
                      </w:r>
                      <w:r w:rsidR="002D1EDF"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 xml:space="preserve">(має </w:t>
                      </w:r>
                      <w:r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="002D1EDF"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 xml:space="preserve">покривати тіло від колін і вище) та  </w:t>
                      </w:r>
                      <w:r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>змінне взуття</w:t>
                      </w:r>
                      <w:r w:rsidR="00E40A6D"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>.</w:t>
                      </w:r>
                      <w:r w:rsidR="00833996"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</w:p>
                    <w:p w:rsidR="00F0126C" w:rsidRPr="004E6B81" w:rsidRDefault="00F0126C" w:rsidP="00F0126C">
                      <w:pPr>
                        <w:spacing w:after="0" w:line="240" w:lineRule="auto"/>
                        <w:ind w:right="-122" w:firstLine="284"/>
                        <w:rPr>
                          <w:rFonts w:ascii="Times New Roman" w:hAnsi="Times New Roman" w:cs="Times New Roman"/>
                          <w:color w:val="FFFFFF" w:themeColor="background1"/>
                          <w:sz w:val="12"/>
                          <w:szCs w:val="12"/>
                        </w:rPr>
                      </w:pPr>
                    </w:p>
                    <w:p w:rsidR="002D1EDF" w:rsidRPr="004E6B81" w:rsidRDefault="002D1EDF" w:rsidP="00F0126C">
                      <w:pPr>
                        <w:spacing w:after="0" w:line="240" w:lineRule="auto"/>
                        <w:ind w:right="-122" w:firstLine="284"/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</w:pPr>
                      <w:r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 xml:space="preserve">Під час приготування їжі кухар та працівник харчоблоку </w:t>
                      </w:r>
                      <w:r w:rsidR="00F0126C"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 xml:space="preserve">повинен </w:t>
                      </w:r>
                      <w:r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>щоразу зміню</w:t>
                      </w:r>
                      <w:r w:rsidR="00F0126C"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>вати</w:t>
                      </w:r>
                      <w:r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="00892ECD"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>в</w:t>
                      </w:r>
                      <w:r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 xml:space="preserve">ерхній шар санітарного одягу відповідно до того, з якими продуктами працюють – сирими, напівфабрикатами чи готовими. </w:t>
                      </w:r>
                    </w:p>
                    <w:p w:rsidR="00F0126C" w:rsidRPr="004E6B81" w:rsidRDefault="00F0126C" w:rsidP="00F0126C">
                      <w:pPr>
                        <w:spacing w:after="0" w:line="240" w:lineRule="auto"/>
                        <w:ind w:right="-122" w:firstLine="284"/>
                        <w:rPr>
                          <w:rFonts w:ascii="Times New Roman" w:hAnsi="Times New Roman" w:cs="Times New Roman"/>
                          <w:color w:val="FFFFFF" w:themeColor="background1"/>
                          <w:sz w:val="12"/>
                          <w:szCs w:val="12"/>
                        </w:rPr>
                      </w:pPr>
                    </w:p>
                    <w:p w:rsidR="002D1EDF" w:rsidRPr="004E6B81" w:rsidRDefault="002D1EDF" w:rsidP="00F0126C">
                      <w:pPr>
                        <w:spacing w:after="0" w:line="240" w:lineRule="auto"/>
                        <w:ind w:right="-122" w:firstLine="284"/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</w:pPr>
                      <w:r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>Кухар змінює санітарний одяг по закінченні приг</w:t>
                      </w:r>
                      <w:r w:rsidR="00F0126C"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>отування їжі, перед її роздачою</w:t>
                      </w:r>
                      <w:r w:rsidR="00E40A6D"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>.</w:t>
                      </w:r>
                    </w:p>
                    <w:p w:rsidR="00F0126C" w:rsidRPr="004E6B81" w:rsidRDefault="00F0126C" w:rsidP="00F0126C">
                      <w:pPr>
                        <w:spacing w:after="0" w:line="240" w:lineRule="auto"/>
                        <w:ind w:right="-122" w:firstLine="284"/>
                        <w:rPr>
                          <w:rFonts w:ascii="Times New Roman" w:hAnsi="Times New Roman" w:cs="Times New Roman"/>
                          <w:color w:val="FFFFFF" w:themeColor="background1"/>
                          <w:sz w:val="12"/>
                          <w:szCs w:val="12"/>
                        </w:rPr>
                      </w:pPr>
                    </w:p>
                    <w:p w:rsidR="00833996" w:rsidRPr="004E6B81" w:rsidRDefault="002D1EDF" w:rsidP="00F0126C">
                      <w:pPr>
                        <w:spacing w:after="0" w:line="240" w:lineRule="auto"/>
                        <w:ind w:right="-122" w:firstLine="284"/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</w:pPr>
                      <w:r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>В</w:t>
                      </w:r>
                      <w:r w:rsidR="00833996"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>олосся повинно повністю бути закритим головним убором, який має запобігти потраплянню волосся в їжу</w:t>
                      </w:r>
                      <w:r w:rsidR="00E40A6D"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>.</w:t>
                      </w:r>
                      <w:r w:rsidR="00833996"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</w:p>
                    <w:p w:rsidR="00F0126C" w:rsidRPr="004E6B81" w:rsidRDefault="00F0126C" w:rsidP="00F0126C">
                      <w:pPr>
                        <w:spacing w:after="0" w:line="240" w:lineRule="auto"/>
                        <w:ind w:right="-122" w:firstLine="284"/>
                        <w:rPr>
                          <w:rFonts w:ascii="Times New Roman" w:hAnsi="Times New Roman" w:cs="Times New Roman"/>
                          <w:color w:val="FFFFFF" w:themeColor="background1"/>
                          <w:sz w:val="12"/>
                          <w:szCs w:val="12"/>
                        </w:rPr>
                      </w:pPr>
                    </w:p>
                    <w:p w:rsidR="00833996" w:rsidRPr="004E6B81" w:rsidRDefault="002D1EDF" w:rsidP="00F0126C">
                      <w:pPr>
                        <w:spacing w:after="0" w:line="240" w:lineRule="auto"/>
                        <w:ind w:right="-122" w:firstLine="284"/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</w:pPr>
                      <w:r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>Н</w:t>
                      </w:r>
                      <w:r w:rsidR="00833996"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>е допускається жодних прикрас на руках та передпліччі, крім гладкої обручки. Ланцюжки чи намисто допускаються лише в разі, якщо вони повністю закриваються санітарним одягом</w:t>
                      </w:r>
                      <w:r w:rsidR="00E40A6D"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>.</w:t>
                      </w:r>
                    </w:p>
                    <w:p w:rsidR="00F0126C" w:rsidRPr="004E6B81" w:rsidRDefault="00F0126C" w:rsidP="00F0126C">
                      <w:pPr>
                        <w:spacing w:after="0" w:line="240" w:lineRule="auto"/>
                        <w:ind w:right="-122" w:firstLine="284"/>
                        <w:rPr>
                          <w:rFonts w:ascii="Times New Roman" w:hAnsi="Times New Roman" w:cs="Times New Roman"/>
                          <w:color w:val="FFFFFF" w:themeColor="background1"/>
                          <w:sz w:val="12"/>
                          <w:szCs w:val="12"/>
                        </w:rPr>
                      </w:pPr>
                    </w:p>
                    <w:p w:rsidR="00833996" w:rsidRPr="004E6B81" w:rsidRDefault="002D1EDF" w:rsidP="00F0126C">
                      <w:pPr>
                        <w:spacing w:after="0" w:line="240" w:lineRule="auto"/>
                        <w:ind w:right="-122" w:firstLine="284"/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</w:pPr>
                      <w:r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>Н</w:t>
                      </w:r>
                      <w:r w:rsidR="00833996"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>ігті повинні бути короткі та чисті. Не допускається нанесення ш</w:t>
                      </w:r>
                      <w:r w:rsidR="00F0126C"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>тучних нігтів чи покриття лаком</w:t>
                      </w:r>
                      <w:r w:rsidR="00E40A6D"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>.</w:t>
                      </w:r>
                    </w:p>
                    <w:p w:rsidR="00F0126C" w:rsidRPr="004E6B81" w:rsidRDefault="00F0126C" w:rsidP="00F0126C">
                      <w:pPr>
                        <w:spacing w:after="0" w:line="240" w:lineRule="auto"/>
                        <w:ind w:right="-122" w:firstLine="284"/>
                        <w:rPr>
                          <w:rFonts w:ascii="Times New Roman" w:hAnsi="Times New Roman" w:cs="Times New Roman"/>
                          <w:color w:val="FFFFFF" w:themeColor="background1"/>
                          <w:sz w:val="12"/>
                          <w:szCs w:val="12"/>
                        </w:rPr>
                      </w:pPr>
                    </w:p>
                    <w:p w:rsidR="002D1EDF" w:rsidRPr="004E6B81" w:rsidRDefault="002D1EDF" w:rsidP="00F0126C">
                      <w:pPr>
                        <w:spacing w:after="0" w:line="240" w:lineRule="auto"/>
                        <w:ind w:right="-122" w:firstLine="284"/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</w:pPr>
                      <w:r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>П</w:t>
                      </w:r>
                      <w:r w:rsidR="00833996"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 xml:space="preserve">риймання їжі повинно бути лише у визначених місцях. </w:t>
                      </w:r>
                    </w:p>
                    <w:p w:rsidR="00F0126C" w:rsidRPr="004E6B81" w:rsidRDefault="00F0126C" w:rsidP="00F0126C">
                      <w:pPr>
                        <w:spacing w:after="0" w:line="240" w:lineRule="auto"/>
                        <w:ind w:right="-122" w:firstLine="284"/>
                        <w:rPr>
                          <w:rFonts w:ascii="Times New Roman" w:hAnsi="Times New Roman" w:cs="Times New Roman"/>
                          <w:color w:val="FFFFFF" w:themeColor="background1"/>
                          <w:sz w:val="12"/>
                          <w:szCs w:val="12"/>
                        </w:rPr>
                      </w:pPr>
                    </w:p>
                    <w:p w:rsidR="00833996" w:rsidRPr="004E6B81" w:rsidRDefault="002D1EDF" w:rsidP="00F0126C">
                      <w:pPr>
                        <w:spacing w:after="0" w:line="240" w:lineRule="auto"/>
                        <w:ind w:right="-122" w:firstLine="284"/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</w:pPr>
                      <w:r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>О</w:t>
                      </w:r>
                      <w:r w:rsidR="00833996"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>собисті речі можна зберігати лише у визначеному місці за межами зон пов</w:t>
                      </w:r>
                      <w:r w:rsidR="00F0126C"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 xml:space="preserve">одження із харчовими продуктами; </w:t>
                      </w:r>
                      <w:r w:rsidR="00833996" w:rsidRPr="004E6B81">
                        <w:rPr>
                          <w:rFonts w:ascii="Times New Roman" w:hAnsi="Times New Roman" w:cs="Times New Roman"/>
                          <w:color w:val="FFFFFF" w:themeColor="background1"/>
                          <w:sz w:val="32"/>
                          <w:szCs w:val="32"/>
                        </w:rPr>
                        <w:t>зберігати домашній та санітарний одяг, вуличне та змінне взуття окремо.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0E4527" w:rsidRDefault="000E4527" w:rsidP="000E4527">
      <w:pPr>
        <w:pStyle w:val="rvps2"/>
        <w:shd w:val="clear" w:color="auto" w:fill="FFFFFF"/>
        <w:spacing w:before="0" w:beforeAutospacing="0" w:after="300" w:afterAutospacing="0"/>
        <w:jc w:val="both"/>
        <w:rPr>
          <w:noProof/>
          <w:lang w:val="ru-RU"/>
        </w:rPr>
      </w:pPr>
    </w:p>
    <w:p w:rsidR="00892ECD" w:rsidRDefault="00892ECD" w:rsidP="000E4527">
      <w:pPr>
        <w:pStyle w:val="rvps2"/>
        <w:shd w:val="clear" w:color="auto" w:fill="FFFFFF"/>
        <w:spacing w:before="0" w:beforeAutospacing="0" w:after="300" w:afterAutospacing="0"/>
        <w:jc w:val="both"/>
        <w:rPr>
          <w:noProof/>
          <w:lang w:val="ru-RU"/>
        </w:rPr>
      </w:pPr>
    </w:p>
    <w:p w:rsidR="00892ECD" w:rsidRPr="000E4527" w:rsidRDefault="00892ECD" w:rsidP="000E4527">
      <w:pPr>
        <w:pStyle w:val="rvps2"/>
        <w:shd w:val="clear" w:color="auto" w:fill="FFFFFF"/>
        <w:spacing w:before="0" w:beforeAutospacing="0" w:after="300" w:afterAutospacing="0"/>
        <w:jc w:val="both"/>
        <w:rPr>
          <w:noProof/>
          <w:lang w:val="ru-RU"/>
        </w:rPr>
      </w:pPr>
    </w:p>
    <w:p w:rsidR="000E4527" w:rsidRPr="000E4527" w:rsidRDefault="000E4527" w:rsidP="000E4527">
      <w:pPr>
        <w:pStyle w:val="rvps2"/>
        <w:shd w:val="clear" w:color="auto" w:fill="FFFFFF"/>
        <w:spacing w:before="0" w:beforeAutospacing="0" w:after="300" w:afterAutospacing="0"/>
        <w:jc w:val="both"/>
        <w:rPr>
          <w:noProof/>
          <w:lang w:val="ru-RU"/>
        </w:rPr>
      </w:pPr>
    </w:p>
    <w:p w:rsidR="00833996" w:rsidRDefault="000E4527" w:rsidP="000E4527">
      <w:pPr>
        <w:pStyle w:val="rvps2"/>
        <w:shd w:val="clear" w:color="auto" w:fill="FFFFFF"/>
        <w:spacing w:before="0" w:beforeAutospacing="0" w:after="300" w:afterAutospacing="0"/>
        <w:jc w:val="both"/>
        <w:rPr>
          <w:rFonts w:ascii="Arial" w:hAnsi="Arial" w:cs="Arial"/>
          <w:color w:val="333333"/>
          <w:lang w:val="ru-RU"/>
        </w:rPr>
      </w:pPr>
      <w:r>
        <w:rPr>
          <w:noProof/>
          <w:lang w:val="uk-UA" w:eastAsia="uk-UA"/>
        </w:rPr>
        <w:drawing>
          <wp:inline distT="0" distB="0" distL="0" distR="0" wp14:anchorId="664033E5" wp14:editId="4813B4CD">
            <wp:extent cx="1321435" cy="1729648"/>
            <wp:effectExtent l="0" t="0" r="0" b="444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9367" cy="1753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3996" w:rsidRDefault="00833996" w:rsidP="00C66F1A">
      <w:pPr>
        <w:pStyle w:val="rvps2"/>
        <w:shd w:val="clear" w:color="auto" w:fill="FFFFFF"/>
        <w:spacing w:before="0" w:beforeAutospacing="0" w:after="300" w:afterAutospacing="0"/>
        <w:ind w:firstLine="450"/>
        <w:jc w:val="both"/>
        <w:rPr>
          <w:rFonts w:ascii="Arial" w:hAnsi="Arial" w:cs="Arial"/>
          <w:color w:val="333333"/>
          <w:lang w:val="ru-RU"/>
        </w:rPr>
      </w:pPr>
    </w:p>
    <w:p w:rsidR="00833996" w:rsidRDefault="00833996" w:rsidP="00C66F1A">
      <w:pPr>
        <w:pStyle w:val="rvps2"/>
        <w:shd w:val="clear" w:color="auto" w:fill="FFFFFF"/>
        <w:spacing w:before="0" w:beforeAutospacing="0" w:after="300" w:afterAutospacing="0"/>
        <w:ind w:firstLine="450"/>
        <w:jc w:val="both"/>
        <w:rPr>
          <w:rFonts w:ascii="Arial" w:hAnsi="Arial" w:cs="Arial"/>
          <w:color w:val="333333"/>
          <w:lang w:val="ru-RU"/>
        </w:rPr>
      </w:pPr>
    </w:p>
    <w:p w:rsidR="00833996" w:rsidRDefault="00833996" w:rsidP="00833996">
      <w:pPr>
        <w:pStyle w:val="rvps2"/>
        <w:shd w:val="clear" w:color="auto" w:fill="FFFFFF"/>
        <w:spacing w:before="0" w:beforeAutospacing="0" w:after="300" w:afterAutospacing="0"/>
        <w:ind w:firstLine="450"/>
        <w:jc w:val="both"/>
        <w:rPr>
          <w:rFonts w:ascii="Arial" w:hAnsi="Arial" w:cs="Arial"/>
          <w:color w:val="333333"/>
          <w:lang w:val="ru-RU"/>
        </w:rPr>
      </w:pPr>
    </w:p>
    <w:tbl>
      <w:tblPr>
        <w:tblStyle w:val="a3"/>
        <w:tblpPr w:leftFromText="180" w:rightFromText="180" w:vertAnchor="text" w:horzAnchor="margin" w:tblpY="349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5"/>
        <w:gridCol w:w="4014"/>
      </w:tblGrid>
      <w:tr w:rsidR="00E40A6D" w:rsidTr="00E40A6D">
        <w:tc>
          <w:tcPr>
            <w:tcW w:w="6805" w:type="dxa"/>
          </w:tcPr>
          <w:p w:rsidR="00E40A6D" w:rsidRPr="00342E31" w:rsidRDefault="00E40A6D" w:rsidP="00E40A6D">
            <w:pPr>
              <w:jc w:val="both"/>
              <w:rPr>
                <w:rFonts w:ascii="Times New Roman" w:hAnsi="Times New Roman" w:cs="Times New Roman"/>
                <w:color w:val="2F5496" w:themeColor="accent5" w:themeShade="BF"/>
                <w:sz w:val="12"/>
                <w:szCs w:val="12"/>
              </w:rPr>
            </w:pPr>
          </w:p>
          <w:p w:rsidR="00E40A6D" w:rsidRPr="00342E31" w:rsidRDefault="00E40A6D" w:rsidP="002B062C">
            <w:pPr>
              <w:jc w:val="both"/>
              <w:rPr>
                <w:rFonts w:ascii="Times New Roman" w:hAnsi="Times New Roman" w:cs="Times New Roman"/>
                <w:color w:val="333333"/>
                <w:sz w:val="36"/>
                <w:szCs w:val="36"/>
                <w:shd w:val="clear" w:color="auto" w:fill="FFFFFF"/>
              </w:rPr>
            </w:pPr>
            <w:r w:rsidRPr="004E6B81">
              <w:rPr>
                <w:rFonts w:ascii="Times New Roman" w:hAnsi="Times New Roman" w:cs="Times New Roman"/>
                <w:color w:val="2F5496" w:themeColor="accent5" w:themeShade="BF"/>
                <w:sz w:val="36"/>
                <w:szCs w:val="36"/>
              </w:rPr>
              <w:t xml:space="preserve">Кожен працівник повинен пройти  навчання щодо гігієни персоналу і гігієнічних вимог до виробництва та обігу харчових продуктів на харчоблоці, що має бути </w:t>
            </w:r>
            <w:r w:rsidR="002B062C">
              <w:rPr>
                <w:rFonts w:ascii="Times New Roman" w:hAnsi="Times New Roman" w:cs="Times New Roman"/>
                <w:color w:val="2F5496" w:themeColor="accent5" w:themeShade="BF"/>
                <w:sz w:val="36"/>
                <w:szCs w:val="36"/>
              </w:rPr>
              <w:t>документально підтверджено</w:t>
            </w:r>
          </w:p>
        </w:tc>
        <w:tc>
          <w:tcPr>
            <w:tcW w:w="4014" w:type="dxa"/>
          </w:tcPr>
          <w:p w:rsidR="00E40A6D" w:rsidRDefault="00E40A6D" w:rsidP="00E40A6D">
            <w:pPr>
              <w:jc w:val="center"/>
              <w:rPr>
                <w:rFonts w:ascii="Microtype" w:hAnsi="Microtype"/>
                <w:color w:val="333333"/>
                <w:shd w:val="clear" w:color="auto" w:fill="FFFFFF"/>
              </w:rPr>
            </w:pPr>
          </w:p>
          <w:p w:rsidR="00E40A6D" w:rsidRDefault="00E40A6D" w:rsidP="00E40A6D">
            <w:pPr>
              <w:jc w:val="center"/>
              <w:rPr>
                <w:rFonts w:ascii="Microtype" w:hAnsi="Microtype"/>
                <w:color w:val="333333"/>
                <w:shd w:val="clear" w:color="auto" w:fill="FFFFFF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7A45B1A" wp14:editId="0747D5EE">
                  <wp:extent cx="2221200" cy="1566000"/>
                  <wp:effectExtent l="0" t="0" r="825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1200" cy="156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A66CE" w:rsidRDefault="005A66CE">
      <w:pPr>
        <w:rPr>
          <w:rFonts w:ascii="Microtype" w:hAnsi="Microtype"/>
          <w:color w:val="333333"/>
          <w:shd w:val="clear" w:color="auto" w:fill="FFFFFF"/>
        </w:rPr>
        <w:sectPr w:rsidR="005A66CE" w:rsidSect="00E40A6D">
          <w:pgSz w:w="12240" w:h="15840"/>
          <w:pgMar w:top="709" w:right="476" w:bottom="851" w:left="851" w:header="709" w:footer="709" w:gutter="0"/>
          <w:cols w:space="708"/>
          <w:docGrid w:linePitch="360"/>
        </w:sectPr>
      </w:pPr>
      <w:bookmarkStart w:id="4" w:name="_GoBack"/>
    </w:p>
    <w:bookmarkEnd w:id="4"/>
    <w:p w:rsidR="00695FC9" w:rsidRDefault="00695FC9" w:rsidP="005A66CE">
      <w:pPr>
        <w:rPr>
          <w:rFonts w:ascii="Microtype" w:hAnsi="Microtype"/>
          <w:color w:val="333333"/>
          <w:shd w:val="clear" w:color="auto" w:fill="FFFFFF"/>
        </w:rPr>
      </w:pPr>
    </w:p>
    <w:p w:rsidR="005A66CE" w:rsidRDefault="005A66CE" w:rsidP="005A66CE">
      <w:pPr>
        <w:rPr>
          <w:rFonts w:ascii="Microtype" w:hAnsi="Microtype"/>
          <w:color w:val="333333"/>
          <w:shd w:val="clear" w:color="auto" w:fill="FFFFFF"/>
        </w:rPr>
      </w:pPr>
    </w:p>
    <w:p w:rsidR="005A66CE" w:rsidRDefault="005A66CE" w:rsidP="005A66CE">
      <w:pPr>
        <w:rPr>
          <w:rFonts w:ascii="Microtype" w:hAnsi="Microtype"/>
          <w:color w:val="333333"/>
          <w:shd w:val="clear" w:color="auto" w:fill="FFFFFF"/>
        </w:rPr>
      </w:pPr>
      <w:r>
        <w:rPr>
          <w:noProof/>
          <w:lang w:eastAsia="uk-UA"/>
        </w:rPr>
        <w:drawing>
          <wp:inline distT="0" distB="0" distL="0" distR="0" wp14:anchorId="4E86B6A1" wp14:editId="21192EBC">
            <wp:extent cx="9043200" cy="368280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043200" cy="368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A66CE" w:rsidSect="005A66CE">
      <w:pgSz w:w="15840" w:h="12240" w:orient="landscape"/>
      <w:pgMar w:top="851" w:right="851" w:bottom="47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nerspace">
    <w:altName w:val="Times New Roman"/>
    <w:panose1 w:val="00000000000000000000"/>
    <w:charset w:val="00"/>
    <w:family w:val="roman"/>
    <w:notTrueType/>
    <w:pitch w:val="default"/>
  </w:font>
  <w:font w:name="Microtyp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D6576"/>
    <w:multiLevelType w:val="multilevel"/>
    <w:tmpl w:val="39E80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706DDB"/>
    <w:multiLevelType w:val="multilevel"/>
    <w:tmpl w:val="90D84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AE42F0"/>
    <w:multiLevelType w:val="hybridMultilevel"/>
    <w:tmpl w:val="239EABE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B44335"/>
    <w:multiLevelType w:val="hybridMultilevel"/>
    <w:tmpl w:val="F4D06A0C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262845"/>
    <w:multiLevelType w:val="hybridMultilevel"/>
    <w:tmpl w:val="172AF4AE"/>
    <w:lvl w:ilvl="0" w:tplc="0422000B">
      <w:start w:val="1"/>
      <w:numFmt w:val="bullet"/>
      <w:lvlText w:val=""/>
      <w:lvlJc w:val="left"/>
      <w:pPr>
        <w:ind w:left="1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5" w15:restartNumberingAfterBreak="0">
    <w:nsid w:val="68891325"/>
    <w:multiLevelType w:val="multilevel"/>
    <w:tmpl w:val="67F21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9005D3"/>
    <w:multiLevelType w:val="multilevel"/>
    <w:tmpl w:val="46104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09A"/>
    <w:rsid w:val="000C307A"/>
    <w:rsid w:val="000D21AA"/>
    <w:rsid w:val="000D3D49"/>
    <w:rsid w:val="000E4527"/>
    <w:rsid w:val="001B7AEB"/>
    <w:rsid w:val="002169A0"/>
    <w:rsid w:val="0022456A"/>
    <w:rsid w:val="0024776C"/>
    <w:rsid w:val="0025455B"/>
    <w:rsid w:val="00275284"/>
    <w:rsid w:val="002B062C"/>
    <w:rsid w:val="002D1EDF"/>
    <w:rsid w:val="00342E31"/>
    <w:rsid w:val="0040621A"/>
    <w:rsid w:val="00415A31"/>
    <w:rsid w:val="0045009A"/>
    <w:rsid w:val="004905EA"/>
    <w:rsid w:val="004C64FF"/>
    <w:rsid w:val="004D7342"/>
    <w:rsid w:val="004E20A2"/>
    <w:rsid w:val="004E6B81"/>
    <w:rsid w:val="005A66CE"/>
    <w:rsid w:val="005C21DE"/>
    <w:rsid w:val="005E1CA4"/>
    <w:rsid w:val="00606F30"/>
    <w:rsid w:val="00695FC9"/>
    <w:rsid w:val="006C7520"/>
    <w:rsid w:val="006E5E00"/>
    <w:rsid w:val="0070582A"/>
    <w:rsid w:val="007E45E4"/>
    <w:rsid w:val="007F0EC6"/>
    <w:rsid w:val="007F1871"/>
    <w:rsid w:val="00833996"/>
    <w:rsid w:val="00870ED7"/>
    <w:rsid w:val="00892ECD"/>
    <w:rsid w:val="008B1A3A"/>
    <w:rsid w:val="009C6A24"/>
    <w:rsid w:val="00A412E9"/>
    <w:rsid w:val="00A72188"/>
    <w:rsid w:val="00B4017A"/>
    <w:rsid w:val="00B65BAD"/>
    <w:rsid w:val="00C66F1A"/>
    <w:rsid w:val="00CC244F"/>
    <w:rsid w:val="00DA2811"/>
    <w:rsid w:val="00E22323"/>
    <w:rsid w:val="00E40A6D"/>
    <w:rsid w:val="00ED373C"/>
    <w:rsid w:val="00F0126C"/>
    <w:rsid w:val="00F15344"/>
    <w:rsid w:val="00F24485"/>
    <w:rsid w:val="00FC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0F3E0"/>
  <w15:chartTrackingRefBased/>
  <w15:docId w15:val="{1AD9539F-6B02-4C31-8DA6-A53093E3D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  <w:ind w:firstLine="0"/>
      <w:jc w:val="left"/>
    </w:pPr>
    <w:rPr>
      <w:lang w:val="uk-UA"/>
    </w:rPr>
  </w:style>
  <w:style w:type="paragraph" w:styleId="1">
    <w:name w:val="heading 1"/>
    <w:basedOn w:val="a"/>
    <w:link w:val="10"/>
    <w:uiPriority w:val="9"/>
    <w:qFormat/>
    <w:rsid w:val="004500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281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009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3">
    <w:name w:val="Table Grid"/>
    <w:basedOn w:val="a1"/>
    <w:uiPriority w:val="39"/>
    <w:rsid w:val="004500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DA281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uk-UA"/>
    </w:rPr>
  </w:style>
  <w:style w:type="paragraph" w:styleId="a4">
    <w:name w:val="No Spacing"/>
    <w:uiPriority w:val="1"/>
    <w:qFormat/>
    <w:rsid w:val="00695FC9"/>
    <w:pPr>
      <w:ind w:firstLine="0"/>
      <w:jc w:val="left"/>
    </w:pPr>
    <w:rPr>
      <w:lang w:val="uk-UA"/>
    </w:rPr>
  </w:style>
  <w:style w:type="paragraph" w:styleId="a5">
    <w:name w:val="Normal (Web)"/>
    <w:basedOn w:val="a"/>
    <w:uiPriority w:val="99"/>
    <w:semiHidden/>
    <w:unhideWhenUsed/>
    <w:rsid w:val="00406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6">
    <w:name w:val="Strong"/>
    <w:basedOn w:val="a0"/>
    <w:uiPriority w:val="22"/>
    <w:qFormat/>
    <w:rsid w:val="0040621A"/>
    <w:rPr>
      <w:b/>
      <w:bCs/>
    </w:rPr>
  </w:style>
  <w:style w:type="character" w:styleId="a7">
    <w:name w:val="Hyperlink"/>
    <w:basedOn w:val="a0"/>
    <w:uiPriority w:val="99"/>
    <w:semiHidden/>
    <w:unhideWhenUsed/>
    <w:rsid w:val="007F187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F1871"/>
    <w:rPr>
      <w:color w:val="954F72" w:themeColor="followedHyperlink"/>
      <w:u w:val="single"/>
    </w:rPr>
  </w:style>
  <w:style w:type="paragraph" w:customStyle="1" w:styleId="rvps2">
    <w:name w:val="rvps2"/>
    <w:basedOn w:val="a"/>
    <w:rsid w:val="00C66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List Paragraph"/>
    <w:basedOn w:val="a"/>
    <w:uiPriority w:val="34"/>
    <w:qFormat/>
    <w:rsid w:val="00B4017A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65B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65BAD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5</Pages>
  <Words>708</Words>
  <Characters>405</Characters>
  <Application>Microsoft Office Word</Application>
  <DocSecurity>0</DocSecurity>
  <Lines>3</Lines>
  <Paragraphs>2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>Здоров’я та забезпечення персоналу</vt:lpstr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Наталія Соліна</dc:creator>
  <cp:keywords/>
  <dc:description/>
  <cp:lastModifiedBy>Наталія Соліна</cp:lastModifiedBy>
  <cp:revision>18</cp:revision>
  <cp:lastPrinted>2024-10-26T19:38:00Z</cp:lastPrinted>
  <dcterms:created xsi:type="dcterms:W3CDTF">2024-10-25T02:38:00Z</dcterms:created>
  <dcterms:modified xsi:type="dcterms:W3CDTF">2024-10-28T14:33:00Z</dcterms:modified>
</cp:coreProperties>
</file>